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C7" w:rsidRPr="00A810C7" w:rsidRDefault="00A810C7" w:rsidP="00A810C7">
      <w:pPr>
        <w:shd w:val="clear" w:color="auto" w:fill="FFFFFF"/>
        <w:spacing w:after="100" w:afterAutospacing="1" w:line="692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A5C5D"/>
          <w:kern w:val="36"/>
          <w:sz w:val="64"/>
          <w:szCs w:val="6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color w:val="5A5C5D"/>
          <w:kern w:val="36"/>
          <w:sz w:val="64"/>
          <w:szCs w:val="64"/>
          <w:lang w:eastAsia="ru-RU"/>
        </w:rPr>
        <w:t>11 декабря - Всемирный день борьбы с Бронхиальной Астмой</w:t>
      </w:r>
    </w:p>
    <w:p w:rsidR="00A810C7" w:rsidRPr="00A810C7" w:rsidRDefault="00941408" w:rsidP="00A810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9925" cy="5749925"/>
            <wp:effectExtent l="19050" t="0" r="3175" b="0"/>
            <wp:docPr id="4" name="Рисунок 1" descr="https://sun9-4.userapi.com/c858324/v858324938/1dbd6a/8ks5QVT5W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58324/v858324938/1dbd6a/8ks5QVT5W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C7" w:rsidRPr="00A810C7" w:rsidRDefault="00A810C7" w:rsidP="00A810C7">
      <w:pPr>
        <w:shd w:val="clear" w:color="auto" w:fill="FFFFFF"/>
        <w:spacing w:after="0" w:line="318" w:lineRule="atLeast"/>
        <w:jc w:val="center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inherit" w:eastAsia="Times New Roman" w:hAnsi="inherit" w:cs="Arial"/>
          <w:b/>
          <w:bCs/>
          <w:i/>
          <w:iCs/>
          <w:color w:val="17365D"/>
          <w:sz w:val="28"/>
          <w:lang w:eastAsia="ru-RU"/>
        </w:rPr>
        <w:t>Всемирный день больного бронхиальной астмой проводится ежегодно 11 декабря. Бронхиальная астма является одним из наиболее распространенных хронических заболеваний, от которого страдают 5% взрослого и 10% детского населения. В мире проживает около 235 млн. больных астмой, в России около 7 миллионов, при этом каждое десятилетие их число возрастает в полтора раза</w:t>
      </w:r>
      <w:r w:rsidRPr="00A810C7">
        <w:rPr>
          <w:rFonts w:ascii="inherit" w:eastAsia="Times New Roman" w:hAnsi="inherit" w:cs="Arial"/>
          <w:b/>
          <w:bCs/>
          <w:i/>
          <w:iCs/>
          <w:color w:val="242424"/>
          <w:sz w:val="28"/>
          <w:lang w:eastAsia="ru-RU"/>
        </w:rPr>
        <w:t>.</w:t>
      </w:r>
    </w:p>
    <w:p w:rsidR="00A810C7" w:rsidRPr="00A810C7" w:rsidRDefault="00A810C7" w:rsidP="00A810C7">
      <w:pPr>
        <w:shd w:val="clear" w:color="auto" w:fill="FFFFFF"/>
        <w:spacing w:after="0" w:line="318" w:lineRule="atLeast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inherit" w:eastAsia="Times New Roman" w:hAnsi="inherit" w:cs="Arial"/>
          <w:i/>
          <w:iCs/>
          <w:color w:val="000000"/>
          <w:sz w:val="28"/>
          <w:lang w:eastAsia="ru-RU"/>
        </w:rPr>
        <w:t xml:space="preserve">Как отмечают российские специалисты, в первые десять лет жизни чаще болеют мальчики, с десяти до шестидесяти лет – несколько чаще женщины, а с шестидесяти лет - мужчины. Несмотря на все усилия медицины, государства и мировых сообществ, заболеваемость бронхиальной астмой растет с каждым годом, особенно стремительно – у детей. Это может быть связано не только с улучшением диагностики, но и с ухудшением экологической ситуации, ростом численности городского </w:t>
      </w:r>
      <w:r w:rsidRPr="00A810C7">
        <w:rPr>
          <w:rFonts w:ascii="inherit" w:eastAsia="Times New Roman" w:hAnsi="inherit" w:cs="Arial"/>
          <w:i/>
          <w:iCs/>
          <w:color w:val="000000"/>
          <w:sz w:val="28"/>
          <w:lang w:eastAsia="ru-RU"/>
        </w:rPr>
        <w:lastRenderedPageBreak/>
        <w:t>населения, широким использованием пищевых добавок, синтетических материалов, «популярностью» домашних животных и т.п. В переводе с греческого языка термин астма означает "тяжелое дыхание".</w:t>
      </w:r>
    </w:p>
    <w:p w:rsidR="00A810C7" w:rsidRPr="00EC2624" w:rsidRDefault="00A810C7" w:rsidP="00A810C7">
      <w:pPr>
        <w:shd w:val="clear" w:color="auto" w:fill="F1F1F1"/>
        <w:spacing w:after="0" w:line="318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ВОЗ признает, что астма является одной из важнейших проблем общественного здравоохранения. Целями программы ВОЗ явля</w:t>
      </w:r>
      <w:r w:rsidR="009B1261"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ются: </w:t>
      </w:r>
      <w:proofErr w:type="spellStart"/>
      <w:r w:rsidR="009B1261"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эпиднадзор</w:t>
      </w:r>
      <w:proofErr w:type="spellEnd"/>
      <w:r w:rsidR="009B1261"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астмы, анализ </w:t>
      </w:r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и мониторинг </w:t>
      </w:r>
      <w:proofErr w:type="spellStart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тенденций</w:t>
      </w:r>
      <w:proofErr w:type="gramStart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;п</w:t>
      </w:r>
      <w:proofErr w:type="gramEnd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ервичная</w:t>
      </w:r>
      <w:proofErr w:type="spellEnd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профилактика для снижения уровня воздействия общих факторов риска, в частности, табачного дыма, частых инфекций нижних дыхательных путей в детстве и загрязнения воздуха (внутри помещений, вне помещений и на рабочих местах).</w:t>
      </w:r>
    </w:p>
    <w:p w:rsidR="00A810C7" w:rsidRPr="00A810C7" w:rsidRDefault="00A810C7" w:rsidP="009B1261">
      <w:pPr>
        <w:shd w:val="clear" w:color="auto" w:fill="F1F1F1"/>
        <w:spacing w:after="0" w:line="318" w:lineRule="atLeast"/>
        <w:ind w:firstLine="708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Бронхиальная астма</w:t>
      </w:r>
      <w:r w:rsidRPr="00A810C7"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  <w:t>–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заболевание аллергического происхождения, основным признаком которого являются приступы удушья, обусловленные нарушением проходимости бронхов вследствие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бронхоспазма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отека слизистой оболочки бронхов и гиперсекреции слизи. Все другие проявления болезни (в том числе и повышенная чувствительность бронхов к различным раздражителям, приводящая к спазму и нарушению проходимости воздуха) являются вторичными и прямо зависят от степени выраженности алл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ергического воспаления бронхов.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Заболевание протекает с развитие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приступов удушья и светлыми промежутками между ними. Бронхиальная астма может возникать под воздействием целого ряда внешних и внутренних причин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Провоцирующие факторы.</w:t>
      </w:r>
      <w:r w:rsidR="00BE3D0D">
        <w:rPr>
          <w:noProof/>
          <w:lang w:eastAsia="ru-RU"/>
        </w:rPr>
        <w:drawing>
          <wp:inline distT="0" distB="0" distL="0" distR="0">
            <wp:extent cx="5940425" cy="4454031"/>
            <wp:effectExtent l="19050" t="0" r="3175" b="0"/>
            <wp:docPr id="1" name="Рисунок 1" descr="https://starokrym-rb.ru/images/Vsemirnyy-den-borby-protiv-astmy-i-allergi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okrym-rb.ru/images/Vsemirnyy-den-borby-protiv-astmy-i-allergii/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proofErr w:type="gram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Основными факторами, провоцирующими приступы являются</w:t>
      </w:r>
      <w:proofErr w:type="gram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</w:p>
    <w:p w:rsidR="00A810C7" w:rsidRPr="00A810C7" w:rsidRDefault="00BE3D0D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Шерсть животных </w:t>
      </w:r>
      <w:r w:rsidR="00A810C7"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 т.ч. кошек и собак)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Пыль в матрасах и подушках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Пыль при подметании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Пыльца деревьев и цветов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Пищевые продукты (в т.ч. мандарины, шоколад и т.д.)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Сильные запахи (в т.ч. запахи духов, распыляющихся лаков)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Пыльца деревьев и цветов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Сигаретный дым</w:t>
      </w:r>
    </w:p>
    <w:p w:rsidR="00A810C7" w:rsidRPr="00A810C7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Переохлаждение и простуда</w:t>
      </w:r>
    </w:p>
    <w:p w:rsidR="00A810C7" w:rsidRPr="00EC2624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Распространенность БА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Бронхиальная астма – очень распространенное заболевание. В мире насчитывается порядка 300млн. больных бронхиальной астмой. Астма может начаться в любом возрасте. У подавляющего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большинства больных можно выявить наследственную предрасположенность к астме.</w:t>
      </w:r>
    </w:p>
    <w:p w:rsidR="00A810C7" w:rsidRPr="00EC2624" w:rsidRDefault="00A810C7" w:rsidP="00A81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Клиника бронхиальной астмы</w:t>
      </w:r>
    </w:p>
    <w:p w:rsidR="00EA6A6C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норме бронхи свободно проходимы, и воздух легко пр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оходит в легкие и обратно. При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бронхиальной астме стенки бронхов утолщены и отечны. Может легко начаться астматический приступ. Во время приступа астмы стенки бронхов отекают еще сильнее, происходит спазм мышц бронхиальной стенки, бронхи сужаются, выделяется секрет, который также затрудняет прохождение воздуха через бронхи.</w:t>
      </w:r>
      <w:r w:rsidR="00FF35DB" w:rsidRPr="00A810C7">
        <w:rPr>
          <w:rFonts w:ascii="Arial" w:eastAsia="Times New Roman" w:hAnsi="Arial" w:cs="Arial"/>
          <w:color w:val="5A5C5D"/>
          <w:sz w:val="24"/>
          <w:szCs w:val="24"/>
          <w:lang w:eastAsia="ru-RU"/>
        </w:rPr>
        <w:t xml:space="preserve"> </w:t>
      </w:r>
    </w:p>
    <w:p w:rsidR="00A810C7" w:rsidRPr="00EC2624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Зачем нужна </w:t>
      </w:r>
      <w:proofErr w:type="spellStart"/>
      <w:r w:rsidRPr="00EC26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пикфлоуметрия</w:t>
      </w:r>
      <w:proofErr w:type="spellEnd"/>
      <w:r w:rsidRPr="00EC26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?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proofErr w:type="spell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Пикфлоуметр</w:t>
      </w:r>
      <w:proofErr w:type="spell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индивидуальный прибор для самоконтроля при бронхиальной астме. Позволяет контролировать правильность лечения, снижает потребность в частых консультациях врача, предупреждает пациента об ухудшении состояния раньше, чем он это почувствует, и необходимости скорректировать лечение. Соответственно, </w:t>
      </w:r>
      <w:proofErr w:type="spell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пикфлоуметр</w:t>
      </w:r>
      <w:proofErr w:type="spell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должен иметь каждый пациент с бронхиальной астмой.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proofErr w:type="gram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Ваш</w:t>
      </w:r>
      <w:proofErr w:type="gram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пикфлоуметр</w:t>
      </w:r>
      <w:proofErr w:type="spell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EC2624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измеряет максимальную скорость выдоха (пиковая скорость выдоха ПСВ). </w:t>
      </w:r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Каждое утро, перед приемом лекарств, выдохните три раза в </w:t>
      </w:r>
      <w:proofErr w:type="spell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пикфлоуметр</w:t>
      </w:r>
      <w:proofErr w:type="spell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запишите лучший показатель в дневник. Повторите это вечером. Если колебания в показаниях </w:t>
      </w:r>
      <w:proofErr w:type="spell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пикофлоуметрии</w:t>
      </w:r>
      <w:proofErr w:type="spell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составляют не более 15%, значит, Ваша астма под контролем и можно обсудить с лечащим врачом снижение доз ингаляционных препаратов (под контролем </w:t>
      </w:r>
      <w:proofErr w:type="spell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пикфлоуметрии</w:t>
      </w:r>
      <w:proofErr w:type="spell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). Если </w:t>
      </w:r>
      <w:proofErr w:type="spellStart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пикфлоуметрия</w:t>
      </w:r>
      <w:proofErr w:type="spellEnd"/>
      <w:r w:rsidRPr="00A810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ухудшается, следует прибегнуть к рекомендациям врача, рассчитанным на этот случай.</w:t>
      </w:r>
    </w:p>
    <w:p w:rsidR="00A810C7" w:rsidRPr="00EC2624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Факторы развития бронхиальной астмы</w:t>
      </w:r>
    </w:p>
    <w:p w:rsidR="00A810C7" w:rsidRPr="00A810C7" w:rsidRDefault="00A810C7" w:rsidP="00FF35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I.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inherit" w:eastAsia="Times New Roman" w:hAnsi="inherit" w:cs="Times New Roman"/>
          <w:i/>
          <w:iCs/>
          <w:color w:val="000000"/>
          <w:sz w:val="28"/>
          <w:u w:val="single"/>
          <w:lang w:eastAsia="ru-RU"/>
        </w:rPr>
        <w:t>Внутренние (врожденные</w:t>
      </w:r>
      <w:proofErr w:type="gramStart"/>
      <w:r w:rsidRPr="00A810C7">
        <w:rPr>
          <w:rFonts w:ascii="inherit" w:eastAsia="Times New Roman" w:hAnsi="inherit" w:cs="Times New Roman"/>
          <w:i/>
          <w:iCs/>
          <w:color w:val="000000"/>
          <w:sz w:val="28"/>
          <w:u w:val="single"/>
          <w:lang w:eastAsia="ru-RU"/>
        </w:rPr>
        <w:t>)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обусловливают генетическую 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редрасположенность человека к возникновению бронхиальной астмы,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атопии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гиперреактивности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бронхов и на сегодняшний день остаются неуправляемыми.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II.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inherit" w:eastAsia="Times New Roman" w:hAnsi="inherit" w:cs="Times New Roman"/>
          <w:i/>
          <w:iCs/>
          <w:color w:val="000000"/>
          <w:sz w:val="28"/>
          <w:u w:val="single"/>
          <w:lang w:eastAsia="ru-RU"/>
        </w:rPr>
        <w:t>Внешни</w:t>
      </w:r>
      <w:proofErr w:type="gramStart"/>
      <w:r w:rsidRPr="00A810C7">
        <w:rPr>
          <w:rFonts w:ascii="inherit" w:eastAsia="Times New Roman" w:hAnsi="inherit" w:cs="Times New Roman"/>
          <w:i/>
          <w:iCs/>
          <w:color w:val="000000"/>
          <w:sz w:val="28"/>
          <w:u w:val="single"/>
          <w:lang w:eastAsia="ru-RU"/>
        </w:rPr>
        <w:t>е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непосредственно запускают манифестацию бронхиальной астмы или е</w:t>
      </w:r>
      <w:r w:rsidRPr="00A810C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ѐ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обострение. -</w:t>
      </w:r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многом 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управляемы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810C7" w:rsidRPr="00EC2624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u w:val="single"/>
          <w:lang w:val="en-US" w:eastAsia="ru-RU"/>
        </w:rPr>
        <w:t>I</w:t>
      </w:r>
      <w:r w:rsidR="00FF35DB" w:rsidRPr="00EC262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</w:t>
      </w:r>
      <w:r w:rsidRPr="00EC262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Внутренние (врожденные) факторы: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Генетическая предрасположенность к развитию бронхиальной астмы</w:t>
      </w: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>.</w:t>
      </w:r>
      <w:r w:rsidR="00FF35DB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Установлено, что риск развития бронхиальной астмы в 2,6 раза выше у детей, матери которых страдают данной патологией, в 2,5 раза – при болезни отца и в 6,6 раз – если болеют оба родителя. Важная роль наследственности в возникновении бронхиальной астмы подтверждена семейными,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близнецовыми и генетико-эпидемиологическими исследованиями 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сывороточного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IgE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бронхиальной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гиперреактивности</w:t>
      </w:r>
      <w:proofErr w:type="spellEnd"/>
      <w:r w:rsidR="00FF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(БГР).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proofErr w:type="spellStart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Атопия</w:t>
      </w:r>
      <w:proofErr w:type="spellEnd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.</w:t>
      </w:r>
      <w:r w:rsidR="00FF35DB"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Атопия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определяется как способность организма к выработке повышенного количества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IgE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ответ на низкие дозы аллергенов окружающей среды.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Атопия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наиболее важным внутренним фактором и выявляется у 80-90% детей с бронхиальной астмой. Наличие в семейном анамнезе сочетания бронхиальной астмы 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атопии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значительной степени увеличивает риск развития бронхиальной астмы у ребенка.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proofErr w:type="spellStart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Гиперреактивность</w:t>
      </w:r>
      <w:proofErr w:type="spellEnd"/>
      <w:r w:rsidRPr="00EC262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дыхательных путей</w:t>
      </w: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>.</w:t>
      </w:r>
      <w:r w:rsidR="00697303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Состояние, при котором просвет бронхов сужается слишком легко или слишком мощно в ответ на воздействие провоцирующего фактора, чего не бывает у здоровых людей</w:t>
      </w:r>
    </w:p>
    <w:p w:rsid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>Пол.</w:t>
      </w:r>
      <w:r w:rsidR="00697303">
        <w:rPr>
          <w:rFonts w:ascii="Times New Roman" w:eastAsia="Times New Roman" w:hAnsi="Times New Roman" w:cs="Times New Roman"/>
          <w:b/>
          <w:bCs/>
          <w:i/>
          <w:iCs/>
          <w:color w:val="5A5C5D"/>
          <w:sz w:val="28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раннем и дошкольном возрасте бронхиальная астма у мальчиков встречается чаще, чем у девочек, что обусловлено более узкими дыхательными путями, повышенным тонусом гладкой мускулатуры бронхиального дерева и более высоким уровнем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IgE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 10-ти годам разница в заболеваемости между мальчиками и девочками уменьшается, с наступлением полового созревания и в дальнейшем бронхиальная астма встречается среди девочек чаще, чем среди мальчиков.</w:t>
      </w:r>
    </w:p>
    <w:p w:rsidR="00697303" w:rsidRPr="00A810C7" w:rsidRDefault="00697303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u w:val="single"/>
          <w:lang w:eastAsia="ru-RU"/>
        </w:rPr>
        <w:t>Внешние факторы, способствующие развитию бронхиальной астмы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>Домашние аллергены</w:t>
      </w: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>: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шняя пыль/клещи домашней пыли; аллергены животных, птиц; аллергены тараканов;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гриб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ы(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плесневые и дрожжевые).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>Внешние аллергены</w:t>
      </w: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>:</w:t>
      </w:r>
      <w:r w:rsidR="00697303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 xml:space="preserve"> 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пыльца;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грибы.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>Курение</w:t>
      </w: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>:</w:t>
      </w:r>
      <w:r w:rsidR="00697303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пассивное 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курение;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активное курение.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proofErr w:type="gramStart"/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>Воздушные</w:t>
      </w:r>
      <w:proofErr w:type="gramEnd"/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>поллютанты</w:t>
      </w:r>
      <w:proofErr w:type="spellEnd"/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lang w:eastAsia="ru-RU"/>
        </w:rPr>
        <w:t>: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внешние </w:t>
      </w:r>
      <w:proofErr w:type="spellStart"/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поллютанты</w:t>
      </w:r>
      <w:proofErr w:type="spellEnd"/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поллютанты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помещений.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>Респираторные инфекции</w:t>
      </w:r>
    </w:p>
    <w:p w:rsid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u w:val="single"/>
          <w:lang w:eastAsia="ru-RU"/>
        </w:rPr>
        <w:t>Перинатальные факторы</w:t>
      </w:r>
      <w:r w:rsidRPr="00A810C7">
        <w:rPr>
          <w:rFonts w:ascii="Times New Roman" w:eastAsia="Times New Roman" w:hAnsi="Times New Roman" w:cs="Times New Roman"/>
          <w:b/>
          <w:bCs/>
          <w:i/>
          <w:iCs/>
          <w:color w:val="5A5C5D"/>
          <w:sz w:val="28"/>
          <w:lang w:eastAsia="ru-RU"/>
        </w:rPr>
        <w:t>.</w:t>
      </w:r>
    </w:p>
    <w:p w:rsidR="00697303" w:rsidRPr="00A810C7" w:rsidRDefault="00697303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u w:val="single"/>
          <w:lang w:eastAsia="ru-RU"/>
        </w:rPr>
        <w:t>Домашние аллергены:</w:t>
      </w:r>
    </w:p>
    <w:p w:rsidR="00A810C7" w:rsidRPr="00A810C7" w:rsidRDefault="00A810C7" w:rsidP="00A810C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Symbol" w:eastAsia="Times New Roman" w:hAnsi="Symbol" w:cs="Arial"/>
          <w:color w:val="5A5C5D"/>
          <w:sz w:val="28"/>
          <w:szCs w:val="28"/>
          <w:bdr w:val="none" w:sz="0" w:space="0" w:color="auto" w:frame="1"/>
          <w:lang w:eastAsia="ru-RU"/>
        </w:rPr>
        <w:t></w:t>
      </w:r>
      <w:r w:rsidR="00697303">
        <w:rPr>
          <w:rFonts w:ascii="Times New Roman" w:eastAsia="Times New Roman" w:hAnsi="Times New Roman" w:cs="Times New Roman"/>
          <w:color w:val="5A5C5D"/>
          <w:sz w:val="14"/>
          <w:szCs w:val="14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домашняя пыль/клещи домашней пыли – наиболее интенсивно размножаются при температуре 22-26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ºС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относительной влажности более 50%. Клещевая бронхиальная астма характеризуется круглогодичным возникновением обострений.</w:t>
      </w:r>
    </w:p>
    <w:p w:rsidR="00A810C7" w:rsidRPr="00A810C7" w:rsidRDefault="00A810C7" w:rsidP="00A810C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="006973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аллергены животных, птиц - шерсть, пух, перо, перхоть разнообразных животны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х(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кошек, собак, морских свинок, хомячков, птиц, кроликов и т.д.), сухой корм(дафнии) для аквариумных рыбок.</w:t>
      </w:r>
    </w:p>
    <w:p w:rsidR="00A810C7" w:rsidRPr="00A810C7" w:rsidRDefault="00A810C7" w:rsidP="00A810C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="006973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аллергены тараканов;</w:t>
      </w:r>
    </w:p>
    <w:p w:rsidR="00A810C7" w:rsidRPr="00A810C7" w:rsidRDefault="00A810C7" w:rsidP="00A810C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="006973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гриб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ы(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плесневые и дрожжевые) - Сенсибилизация к плесневым и дрожжевым грибам выявляется у 2/3 детей, больных бронхиальной астмой. Обострение заболевания наблюдается в осенне-зимний период, а иногда и круглогодично. Характерно тяжелое течение бронхиальной астмы с частыми рецидивами и короткими ремиссиями. Наиболее распространенными грибами помещений являются: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Penicillinum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Aspergillius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Alternaria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Cladosporium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Candida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u w:val="single"/>
          <w:lang w:eastAsia="ru-RU"/>
        </w:rPr>
        <w:t>Внешние аллергены:</w:t>
      </w:r>
    </w:p>
    <w:p w:rsidR="00A810C7" w:rsidRPr="00A810C7" w:rsidRDefault="00A810C7" w:rsidP="00A810C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Wingdings" w:eastAsia="Times New Roman" w:hAnsi="Wingdings" w:cs="Arial"/>
          <w:color w:val="5A5C5D"/>
          <w:sz w:val="28"/>
          <w:szCs w:val="28"/>
          <w:bdr w:val="none" w:sz="0" w:space="0" w:color="auto" w:frame="1"/>
          <w:lang w:eastAsia="ru-RU"/>
        </w:rPr>
        <w:t>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пыльца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отмечаются три пика обострения бронхиальной астмы,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вызванной пыльцой растений: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1.Весенний (апрель-май) – обусловлен пыльцой деревьев;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2.Летний (июнь-июль) – связан с пыльцой злаковых растений;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3.Осенний (август-сентябрь) – обусловлен пыльцой сорных трав.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Пыльцевая бронхиальная астма часто связана с другими проявлениями поллиноза – аллергическим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конъюктивитом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ринитом.</w:t>
      </w:r>
    </w:p>
    <w:p w:rsidR="00A810C7" w:rsidRPr="00A810C7" w:rsidRDefault="00A810C7" w:rsidP="00A810C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5A5C5D"/>
          <w:sz w:val="19"/>
          <w:szCs w:val="19"/>
          <w:lang w:eastAsia="ru-RU"/>
        </w:rPr>
      </w:pPr>
      <w:r w:rsidRPr="00A810C7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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грибы – вне помещ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ений существует 2 вида грибов (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Alternaria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Cladosporium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для которых установлена роль в качестве факторов риска развития бронхиальной астмы. В зонах с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умереныым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климатом грибы являются сезонными аллергенами. Их концентрация увеличивается во влажное время.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u w:val="single"/>
          <w:lang w:eastAsia="ru-RU"/>
        </w:rPr>
        <w:t>Курение</w:t>
      </w:r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lang w:eastAsia="ru-RU"/>
        </w:rPr>
        <w:t>:</w:t>
      </w:r>
      <w:r w:rsidR="00697303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2624">
        <w:rPr>
          <w:rFonts w:ascii="inherit" w:eastAsia="Times New Roman" w:hAnsi="inherit" w:cs="Times New Roman"/>
          <w:i/>
          <w:iCs/>
          <w:sz w:val="28"/>
          <w:lang w:eastAsia="ru-RU"/>
        </w:rPr>
        <w:t>пассивное курение; активное курение.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Табачный дым понижает эффективность неспецифических и специфических защитных систем. В первую очередь страдает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мукоцилиарный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клиренс слизистых оболочек бронхов. В результате нарушения дренажной функции бронхов токсические вещества табачного дыма оказывают длительное 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воздействие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нижние отделы бронхиального дерева приводя к рефлекторному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бронхоспазму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усилению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бронхообструктивного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синдрома. Тяжелые формы бронхиальной астмы у пассивных курильщиков встречаются чаще, приступы удушья более продолжительные, труднее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поддаются лечению.</w:t>
      </w:r>
    </w:p>
    <w:p w:rsidR="00697303" w:rsidRDefault="00697303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</w:pP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u w:val="single"/>
          <w:lang w:eastAsia="ru-RU"/>
        </w:rPr>
        <w:t xml:space="preserve">Воздушные </w:t>
      </w:r>
      <w:proofErr w:type="spellStart"/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u w:val="single"/>
          <w:lang w:eastAsia="ru-RU"/>
        </w:rPr>
        <w:t>поллютанты</w:t>
      </w:r>
      <w:proofErr w:type="spellEnd"/>
      <w:r w:rsidRPr="00A810C7">
        <w:rPr>
          <w:rFonts w:ascii="Times New Roman" w:eastAsia="Times New Roman" w:hAnsi="Times New Roman" w:cs="Times New Roman"/>
          <w:b/>
          <w:bCs/>
          <w:color w:val="17365D"/>
          <w:sz w:val="28"/>
          <w:u w:val="single"/>
          <w:lang w:eastAsia="ru-RU"/>
        </w:rPr>
        <w:t>: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-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Внешние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поллютанты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Основными внешними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поллютантами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комплекс частиц двуокиси серы, озон и окислы азота.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Источниками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поллютантов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продукты сгорания угля на теплоэлектростанциях, выхлопные газы от работы автомобильных двигателей, особенно продукты сгорания дизельного топли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ва. Промышленные химические алле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ргены: нитриты, сульфит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ы(</w:t>
      </w:r>
      <w:proofErr w:type="spellStart"/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ирритант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формальдегид, хром, никель(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аллергены).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Поллютанты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помещений.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Основными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поллютантами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внутри помещений являются: оксид азота, оксид и диоксид углерода, формальдегид. Источниками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поллютантов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газовые плиты, печное отопление, некачественные строительные и отделочные материалы.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EC2624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Перинатальные факторы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Дети, с перинатальным повреждением нервной системы, рожденные матерями, у которых беременность осложнялась угрозой прерывания, плацентарной недостаточностью 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гестозом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имеют повышенный риск развития бронхиальной астмы. В качестве факторов риска формирования бронхиальной астмы у детей обсуждаются недоношенность, низкая масса тела, работа беременной в профессионально вредных условиях, контакт с аллергенами и ксенобиотиками, нерациональное питание, инфекционные заболевания.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EC2624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C262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Роль различных аллергенов в формировании бронхиальной астмы в зависимости от возраста ребенка: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 1 года наиболее частая причина – пищевая или, лекарственная аллергия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1 до 3 лет – быто</w:t>
      </w:r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вые, </w:t>
      </w:r>
      <w:proofErr w:type="spellStart"/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эпидермальные</w:t>
      </w:r>
      <w:proofErr w:type="spellEnd"/>
      <w:r w:rsidR="006973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грибковые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аллергены,</w:t>
      </w:r>
    </w:p>
    <w:p w:rsidR="00A810C7" w:rsidRP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после трех лет - возрастает роль пыльцевой сенсибилизации.</w:t>
      </w:r>
    </w:p>
    <w:p w:rsidR="00A810C7" w:rsidRDefault="00A810C7" w:rsidP="00A81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последние годы увеличивается частота поливалентной сенсибилизации.</w:t>
      </w:r>
    </w:p>
    <w:p w:rsidR="00283DFA" w:rsidRPr="00E17761" w:rsidRDefault="00283DFA" w:rsidP="00283DFA">
      <w:pPr>
        <w:pStyle w:val="paragraph"/>
        <w:shd w:val="clear" w:color="auto" w:fill="FFFFFF"/>
        <w:spacing w:before="332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b/>
          <w:bCs/>
          <w:color w:val="222426"/>
          <w:sz w:val="28"/>
          <w:szCs w:val="28"/>
          <w:u w:val="single"/>
        </w:rPr>
        <w:t>Бронхиальная астма (БА)</w:t>
      </w:r>
      <w:r w:rsidR="00E17761" w:rsidRP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 xml:space="preserve">— это хроническое аллергическое заболевание дыхательных путей, для которого </w:t>
      </w:r>
      <w:r w:rsidR="00E17761">
        <w:rPr>
          <w:color w:val="222426"/>
          <w:sz w:val="28"/>
          <w:szCs w:val="28"/>
        </w:rPr>
        <w:t xml:space="preserve">характерны периоды обострения с явлениями обструкции бронхов и </w:t>
      </w:r>
      <w:r w:rsidRPr="00E17761">
        <w:rPr>
          <w:color w:val="222426"/>
          <w:sz w:val="28"/>
          <w:szCs w:val="28"/>
        </w:rPr>
        <w:t xml:space="preserve">периоды ремиссии, </w:t>
      </w:r>
      <w:r w:rsidR="00E17761">
        <w:rPr>
          <w:color w:val="222426"/>
          <w:sz w:val="28"/>
          <w:szCs w:val="28"/>
        </w:rPr>
        <w:t>т.</w:t>
      </w:r>
      <w:r w:rsidRPr="00E17761">
        <w:rPr>
          <w:color w:val="222426"/>
          <w:sz w:val="28"/>
          <w:szCs w:val="28"/>
        </w:rPr>
        <w:t>е. полного отсутствия симптомов.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Пока это определение вряд ли внесло большую ясность в Ваше представление </w:t>
      </w:r>
      <w:proofErr w:type="gramStart"/>
      <w:r w:rsidRPr="00E17761">
        <w:rPr>
          <w:color w:val="222426"/>
          <w:sz w:val="28"/>
          <w:szCs w:val="28"/>
        </w:rPr>
        <w:t>об</w:t>
      </w:r>
      <w:proofErr w:type="gramEnd"/>
      <w:r w:rsidRPr="00E17761">
        <w:rPr>
          <w:color w:val="222426"/>
          <w:sz w:val="28"/>
          <w:szCs w:val="28"/>
        </w:rPr>
        <w:t xml:space="preserve"> БА. Почему она названа хроническим заболеванием? Ведь из самого определения следует, что у пациента </w:t>
      </w:r>
      <w:proofErr w:type="gramStart"/>
      <w:r w:rsidRPr="00E17761">
        <w:rPr>
          <w:color w:val="222426"/>
          <w:sz w:val="28"/>
          <w:szCs w:val="28"/>
        </w:rPr>
        <w:t>с</w:t>
      </w:r>
      <w:proofErr w:type="gramEnd"/>
      <w:r w:rsidRPr="00E17761">
        <w:rPr>
          <w:color w:val="222426"/>
          <w:sz w:val="28"/>
          <w:szCs w:val="28"/>
        </w:rPr>
        <w:t xml:space="preserve"> БА </w:t>
      </w:r>
      <w:proofErr w:type="gramStart"/>
      <w:r w:rsidRPr="00E17761">
        <w:rPr>
          <w:color w:val="222426"/>
          <w:sz w:val="28"/>
          <w:szCs w:val="28"/>
        </w:rPr>
        <w:t>бывает</w:t>
      </w:r>
      <w:proofErr w:type="gramEnd"/>
      <w:r w:rsidRPr="00E17761">
        <w:rPr>
          <w:color w:val="222426"/>
          <w:sz w:val="28"/>
          <w:szCs w:val="28"/>
        </w:rPr>
        <w:t xml:space="preserve"> очень хорошее состояние, когда он чувствует себя вполне здоровым. Что такое обструкция бронхов? Что такое ремиссия? Как ее добиться и можно ли забыть </w:t>
      </w:r>
      <w:proofErr w:type="gramStart"/>
      <w:r w:rsidRPr="00E17761">
        <w:rPr>
          <w:color w:val="222426"/>
          <w:sz w:val="28"/>
          <w:szCs w:val="28"/>
        </w:rPr>
        <w:t>о</w:t>
      </w:r>
      <w:proofErr w:type="gramEnd"/>
      <w:r w:rsidRPr="00E17761">
        <w:rPr>
          <w:color w:val="222426"/>
          <w:sz w:val="28"/>
          <w:szCs w:val="28"/>
        </w:rPr>
        <w:t xml:space="preserve"> БА, если симптомов нет?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Обструкция бронхов или приступ начинается после контакта с триггером (провоцирующий фактор), который приводит к спазму, аллергическому воспалению бронхов.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Клинически это ощущается чувством нехватки воздуха. Воздух проходит через суженные бронхи и появляется свистящее дыхание, слышимое на расстоянии. Из-за выдоха воздуха через суженные бронхи, в работу включаются мышцы, чтобы облегчить работу мышц пациент может принимать вынужденное положение, сидя с опорой на кисти рук (характерная поза для приступа). Приступ может быть острым и внезапным, а может развиваться постепенно.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А что же такое </w:t>
      </w:r>
      <w:proofErr w:type="spellStart"/>
      <w:r w:rsidRPr="00E17761">
        <w:rPr>
          <w:color w:val="222426"/>
          <w:sz w:val="28"/>
          <w:szCs w:val="28"/>
        </w:rPr>
        <w:t>приступный</w:t>
      </w:r>
      <w:proofErr w:type="spellEnd"/>
      <w:r w:rsidRPr="00E17761">
        <w:rPr>
          <w:color w:val="222426"/>
          <w:sz w:val="28"/>
          <w:szCs w:val="28"/>
        </w:rPr>
        <w:t xml:space="preserve"> период? Он может продолжаться несколько дней, недель, месяцев</w:t>
      </w:r>
      <w:r w:rsidR="00E17761">
        <w:rPr>
          <w:color w:val="222426"/>
          <w:sz w:val="28"/>
          <w:szCs w:val="28"/>
        </w:rPr>
        <w:t xml:space="preserve"> с повторяющимися обструкциями </w:t>
      </w:r>
      <w:r w:rsidRPr="00E17761">
        <w:rPr>
          <w:color w:val="222426"/>
          <w:sz w:val="28"/>
          <w:szCs w:val="28"/>
        </w:rPr>
        <w:t>в дневное и ночное время.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b/>
          <w:bCs/>
          <w:color w:val="222426"/>
          <w:sz w:val="28"/>
          <w:szCs w:val="28"/>
          <w:u w:val="single"/>
        </w:rPr>
        <w:t>Ремиссия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>— улучшение состояния больного при хроническом заболевании, когда отсутствуют симптомы болезни.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У людей </w:t>
      </w:r>
      <w:proofErr w:type="gramStart"/>
      <w:r w:rsidRPr="00E17761">
        <w:rPr>
          <w:color w:val="222426"/>
          <w:sz w:val="28"/>
          <w:szCs w:val="28"/>
        </w:rPr>
        <w:t>с</w:t>
      </w:r>
      <w:proofErr w:type="gramEnd"/>
      <w:r w:rsidRPr="00E17761">
        <w:rPr>
          <w:color w:val="222426"/>
          <w:sz w:val="28"/>
          <w:szCs w:val="28"/>
        </w:rPr>
        <w:t xml:space="preserve"> БА часто </w:t>
      </w:r>
      <w:proofErr w:type="gramStart"/>
      <w:r w:rsidRPr="00E17761">
        <w:rPr>
          <w:color w:val="222426"/>
          <w:sz w:val="28"/>
          <w:szCs w:val="28"/>
        </w:rPr>
        <w:t>бывает</w:t>
      </w:r>
      <w:proofErr w:type="gramEnd"/>
      <w:r w:rsidRPr="00E17761">
        <w:rPr>
          <w:color w:val="222426"/>
          <w:sz w:val="28"/>
          <w:szCs w:val="28"/>
        </w:rPr>
        <w:t xml:space="preserve"> длительная ремиссия, которую нельзя считать выздоровлением, т.к. обострение может возникнуть через несколько месяцев или десятилетий.</w:t>
      </w:r>
    </w:p>
    <w:p w:rsidR="00EC2624" w:rsidRDefault="00283DFA" w:rsidP="00EC2624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Длительная ремиссия формируется, когда больной БА получает базисную лекарственную терапию. Это фармакологическая ремиссия. Любая ремиссия лучше обострения, а фармакологическая ремиссия лучше длительного обострения без лечения.</w:t>
      </w:r>
    </w:p>
    <w:p w:rsidR="00283DFA" w:rsidRPr="00EC2624" w:rsidRDefault="00283DFA" w:rsidP="00EC2624">
      <w:pPr>
        <w:pStyle w:val="paragraph"/>
        <w:shd w:val="clear" w:color="auto" w:fill="FFFFFF"/>
        <w:spacing w:before="111" w:beforeAutospacing="0" w:after="0" w:afterAutospacing="0" w:line="277" w:lineRule="atLeast"/>
        <w:rPr>
          <w:b/>
          <w:bCs/>
          <w:color w:val="222426"/>
          <w:sz w:val="28"/>
          <w:szCs w:val="28"/>
        </w:rPr>
      </w:pPr>
      <w:r w:rsidRPr="00EC2624">
        <w:rPr>
          <w:b/>
          <w:color w:val="222426"/>
          <w:sz w:val="28"/>
          <w:szCs w:val="28"/>
        </w:rPr>
        <w:t>Обструкция, всегда ли обструкция аллергическая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b/>
          <w:bCs/>
          <w:color w:val="222426"/>
          <w:sz w:val="28"/>
          <w:szCs w:val="28"/>
          <w:u w:val="single"/>
        </w:rPr>
        <w:t>Обструкция бронхиальная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>— нарушение проходимости бронхиального дерева и его части, приводящая к снижению вентиляции и затруднению отхождения слизи. Причиной обструкции могут быть разные заболевания.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b/>
          <w:bCs/>
          <w:color w:val="222426"/>
          <w:sz w:val="28"/>
          <w:szCs w:val="28"/>
          <w:u w:val="single"/>
        </w:rPr>
        <w:t>Рецидивирующая обструкция, вызываемая аллергенами (БА)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>— это обычно 3-и механизма:</w:t>
      </w:r>
    </w:p>
    <w:p w:rsidR="00283DFA" w:rsidRPr="00E17761" w:rsidRDefault="00283DFA" w:rsidP="00283D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proofErr w:type="spellStart"/>
      <w:r w:rsidRPr="00E17761">
        <w:rPr>
          <w:rFonts w:ascii="Times New Roman" w:hAnsi="Times New Roman" w:cs="Times New Roman"/>
          <w:color w:val="222426"/>
          <w:sz w:val="28"/>
          <w:szCs w:val="28"/>
        </w:rPr>
        <w:t>бронхоспазм</w:t>
      </w:r>
      <w:proofErr w:type="spellEnd"/>
      <w:r w:rsidRPr="00E17761">
        <w:rPr>
          <w:rFonts w:ascii="Times New Roman" w:hAnsi="Times New Roman" w:cs="Times New Roman"/>
          <w:color w:val="222426"/>
          <w:sz w:val="28"/>
          <w:szCs w:val="28"/>
        </w:rPr>
        <w:t xml:space="preserve"> гладкой мускулатуры бронхов;</w:t>
      </w:r>
    </w:p>
    <w:p w:rsidR="00283DFA" w:rsidRPr="00E17761" w:rsidRDefault="00283DFA" w:rsidP="00283DFA">
      <w:pPr>
        <w:numPr>
          <w:ilvl w:val="0"/>
          <w:numId w:val="13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отек слизистой бронха, вызванный аллергическим воспалением;</w:t>
      </w:r>
    </w:p>
    <w:p w:rsidR="00283DFA" w:rsidRPr="00E17761" w:rsidRDefault="00283DFA" w:rsidP="00283DFA">
      <w:pPr>
        <w:numPr>
          <w:ilvl w:val="0"/>
          <w:numId w:val="13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lastRenderedPageBreak/>
        <w:t>повышенная выработка воспалительного экссудата — слизи.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При рецидивирующей обструкции (хроническое воспаление), вызываемой инфекцией (бактерии, вирусы)</w:t>
      </w:r>
      <w:r w:rsidR="00E17761">
        <w:rPr>
          <w:b/>
          <w:bCs/>
          <w:color w:val="222426"/>
          <w:sz w:val="28"/>
          <w:szCs w:val="28"/>
        </w:rPr>
        <w:t xml:space="preserve"> </w:t>
      </w:r>
      <w:r w:rsidRPr="00E17761">
        <w:rPr>
          <w:b/>
          <w:bCs/>
          <w:color w:val="222426"/>
          <w:sz w:val="28"/>
          <w:szCs w:val="28"/>
          <w:u w:val="single"/>
        </w:rPr>
        <w:t>механизмы развития другие</w:t>
      </w:r>
      <w:r w:rsidRPr="00E17761">
        <w:rPr>
          <w:color w:val="222426"/>
          <w:sz w:val="28"/>
          <w:szCs w:val="28"/>
        </w:rPr>
        <w:t>: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1. Выраженная длительная гиперсекреция слизи.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2. Повышения вязкости бронхиального секрета.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3. Нарушения </w:t>
      </w:r>
      <w:proofErr w:type="spellStart"/>
      <w:r w:rsidRPr="00E17761">
        <w:rPr>
          <w:color w:val="222426"/>
          <w:sz w:val="28"/>
          <w:szCs w:val="28"/>
        </w:rPr>
        <w:t>мукоцилиарного</w:t>
      </w:r>
      <w:proofErr w:type="spellEnd"/>
      <w:r w:rsidRPr="00E17761">
        <w:rPr>
          <w:color w:val="222426"/>
          <w:sz w:val="28"/>
          <w:szCs w:val="28"/>
        </w:rPr>
        <w:t xml:space="preserve"> транспорта, что приводит </w:t>
      </w:r>
      <w:proofErr w:type="gramStart"/>
      <w:r w:rsidRPr="00E17761">
        <w:rPr>
          <w:color w:val="222426"/>
          <w:sz w:val="28"/>
          <w:szCs w:val="28"/>
        </w:rPr>
        <w:t>к</w:t>
      </w:r>
      <w:proofErr w:type="gramEnd"/>
      <w:r w:rsidRPr="00E17761">
        <w:rPr>
          <w:color w:val="222426"/>
          <w:sz w:val="28"/>
          <w:szCs w:val="28"/>
        </w:rPr>
        <w:t xml:space="preserve"> </w:t>
      </w:r>
      <w:proofErr w:type="gramStart"/>
      <w:r w:rsidRPr="00E17761">
        <w:rPr>
          <w:color w:val="222426"/>
          <w:sz w:val="28"/>
          <w:szCs w:val="28"/>
        </w:rPr>
        <w:t>ухудшение</w:t>
      </w:r>
      <w:proofErr w:type="gramEnd"/>
      <w:r w:rsidRPr="00E17761">
        <w:rPr>
          <w:color w:val="222426"/>
          <w:sz w:val="28"/>
          <w:szCs w:val="28"/>
        </w:rPr>
        <w:t xml:space="preserve"> дренажной функции бронхов, снижению местных защитных механизмов и создаются условия для </w:t>
      </w:r>
      <w:proofErr w:type="spellStart"/>
      <w:r w:rsidRPr="00E17761">
        <w:rPr>
          <w:color w:val="222426"/>
          <w:sz w:val="28"/>
          <w:szCs w:val="28"/>
        </w:rPr>
        <w:t>персистирования</w:t>
      </w:r>
      <w:proofErr w:type="spellEnd"/>
      <w:r w:rsidRPr="00E17761">
        <w:rPr>
          <w:color w:val="222426"/>
          <w:sz w:val="28"/>
          <w:szCs w:val="28"/>
        </w:rPr>
        <w:t xml:space="preserve"> бактериальной инфекции.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Ребенок при наличии хронического воспаления, элементарно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b/>
          <w:bCs/>
          <w:color w:val="222426"/>
          <w:sz w:val="28"/>
          <w:szCs w:val="28"/>
          <w:u w:val="single"/>
        </w:rPr>
        <w:t>не может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>откашлять, то количество слизи, которое находится в бронхах и они забиваются мокротой.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Причем данная ситуация может </w:t>
      </w:r>
      <w:proofErr w:type="gramStart"/>
      <w:r w:rsidRPr="00E17761">
        <w:rPr>
          <w:color w:val="222426"/>
          <w:sz w:val="28"/>
          <w:szCs w:val="28"/>
        </w:rPr>
        <w:t>повторятся</w:t>
      </w:r>
      <w:proofErr w:type="gramEnd"/>
      <w:r w:rsidRPr="00E17761">
        <w:rPr>
          <w:color w:val="222426"/>
          <w:sz w:val="28"/>
          <w:szCs w:val="28"/>
        </w:rPr>
        <w:t xml:space="preserve"> регулярно, при каждой инфекции.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Это состояние особенно легко возникает у детей первых 3 лет жизни, особенно при бездумном применении препаратов, разжижающих мокроту. Происходит так называемый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b/>
          <w:bCs/>
          <w:color w:val="222426"/>
          <w:sz w:val="28"/>
          <w:szCs w:val="28"/>
          <w:u w:val="single"/>
        </w:rPr>
        <w:t>эффект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>"заболачивания".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С одной стороны назначение данных препаратов должно привести к улучшению состояния дренажной функции бронхов, но на практике становится только хуже, т.к. ребенок не может откашлять такое количество мокроты.</w:t>
      </w:r>
    </w:p>
    <w:p w:rsidR="00E17761" w:rsidRDefault="00283DFA" w:rsidP="00E17761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И мне на приеме приходится разбираться, объясняя родителям, что если у ребенка рецидивирующая обструкция и есть аллергия, то это БА. А если при обследовании мы не находим у ребенка аллергию, то данная рецидивирующая обструкция никакого отношения </w:t>
      </w:r>
      <w:proofErr w:type="gramStart"/>
      <w:r w:rsidRPr="00E17761">
        <w:rPr>
          <w:color w:val="222426"/>
          <w:sz w:val="28"/>
          <w:szCs w:val="28"/>
        </w:rPr>
        <w:t>к</w:t>
      </w:r>
      <w:proofErr w:type="gramEnd"/>
      <w:r w:rsidRPr="00E17761">
        <w:rPr>
          <w:color w:val="222426"/>
          <w:sz w:val="28"/>
          <w:szCs w:val="28"/>
        </w:rPr>
        <w:t xml:space="preserve"> БА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b/>
          <w:bCs/>
          <w:color w:val="222426"/>
          <w:sz w:val="28"/>
          <w:szCs w:val="28"/>
          <w:u w:val="single"/>
        </w:rPr>
        <w:t>не имеет</w:t>
      </w:r>
      <w:r w:rsidRPr="00E17761">
        <w:rPr>
          <w:color w:val="222426"/>
          <w:sz w:val="28"/>
          <w:szCs w:val="28"/>
        </w:rPr>
        <w:t>.</w:t>
      </w:r>
    </w:p>
    <w:p w:rsidR="00283DFA" w:rsidRPr="00E17761" w:rsidRDefault="00283DFA" w:rsidP="00E17761">
      <w:pPr>
        <w:pStyle w:val="paragraph"/>
        <w:shd w:val="clear" w:color="auto" w:fill="FFFFFF"/>
        <w:spacing w:before="111" w:beforeAutospacing="0" w:after="0" w:afterAutospacing="0" w:line="277" w:lineRule="atLeast"/>
        <w:rPr>
          <w:b/>
          <w:color w:val="222426"/>
          <w:sz w:val="28"/>
          <w:szCs w:val="28"/>
        </w:rPr>
      </w:pPr>
      <w:r w:rsidRPr="00E17761">
        <w:rPr>
          <w:b/>
          <w:color w:val="222426"/>
          <w:sz w:val="28"/>
          <w:szCs w:val="28"/>
        </w:rPr>
        <w:t>Ночной кашель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Очень часто приходят на прием родители с такой проблемой: наш ребенок кашляет по ночам сухо или влажно, может приступами до рвоты. Это у нас аллергия, в частности бронхиальная астма (БА).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>На самом деле,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b/>
          <w:bCs/>
          <w:color w:val="222426"/>
          <w:sz w:val="28"/>
          <w:szCs w:val="28"/>
          <w:u w:val="single"/>
        </w:rPr>
        <w:t>одна из причин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>ночного кашля — БА. При этом заболевании навязчивый, спастический кашель возникает ближе к утру, обычно он связан с аллергией к клещу домашней пыли, живущему в постели, и к перу подушки.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b/>
          <w:bCs/>
          <w:color w:val="222426"/>
          <w:sz w:val="28"/>
          <w:szCs w:val="28"/>
          <w:u w:val="single"/>
        </w:rPr>
        <w:t>Вторая по частоте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 xml:space="preserve">— это ночной кашель у детей с </w:t>
      </w:r>
      <w:proofErr w:type="spellStart"/>
      <w:r w:rsidRPr="00E17761">
        <w:rPr>
          <w:color w:val="222426"/>
          <w:sz w:val="28"/>
          <w:szCs w:val="28"/>
        </w:rPr>
        <w:t>аденоидитом</w:t>
      </w:r>
      <w:proofErr w:type="spellEnd"/>
      <w:r w:rsidRPr="00E17761">
        <w:rPr>
          <w:color w:val="222426"/>
          <w:sz w:val="28"/>
          <w:szCs w:val="28"/>
        </w:rPr>
        <w:t xml:space="preserve"> или синуситом.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Для Вас не секрет, что у детей есть аденоиды, который находятся в носоглотке, и при попадании на них инфекции, они воспаляются. Воспаленные аденоиды продуцируют слизь, которая стекая по задней </w:t>
      </w:r>
      <w:proofErr w:type="gramStart"/>
      <w:r w:rsidRPr="00E17761">
        <w:rPr>
          <w:color w:val="222426"/>
          <w:sz w:val="28"/>
          <w:szCs w:val="28"/>
        </w:rPr>
        <w:t>стенке</w:t>
      </w:r>
      <w:proofErr w:type="gramEnd"/>
      <w:r w:rsidRPr="00E17761">
        <w:rPr>
          <w:color w:val="222426"/>
          <w:sz w:val="28"/>
          <w:szCs w:val="28"/>
        </w:rPr>
        <w:t xml:space="preserve"> вызывает кашель. И если днем ребенок эту слизь сглатывает, то ночью, </w:t>
      </w:r>
      <w:proofErr w:type="gramStart"/>
      <w:r w:rsidRPr="00E17761">
        <w:rPr>
          <w:color w:val="222426"/>
          <w:sz w:val="28"/>
          <w:szCs w:val="28"/>
        </w:rPr>
        <w:t>она</w:t>
      </w:r>
      <w:proofErr w:type="gramEnd"/>
      <w:r w:rsidRPr="00E17761">
        <w:rPr>
          <w:color w:val="222426"/>
          <w:sz w:val="28"/>
          <w:szCs w:val="28"/>
        </w:rPr>
        <w:t xml:space="preserve"> стекая, вызывает кашель. Туалет носа перед сном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b/>
          <w:bCs/>
          <w:color w:val="222426"/>
          <w:sz w:val="28"/>
          <w:szCs w:val="28"/>
          <w:u w:val="single"/>
        </w:rPr>
        <w:t>уменьшает</w:t>
      </w:r>
      <w:r w:rsidR="00E17761">
        <w:rPr>
          <w:color w:val="222426"/>
          <w:sz w:val="28"/>
          <w:szCs w:val="28"/>
        </w:rPr>
        <w:t xml:space="preserve"> </w:t>
      </w:r>
      <w:r w:rsidRPr="00E17761">
        <w:rPr>
          <w:color w:val="222426"/>
          <w:sz w:val="28"/>
          <w:szCs w:val="28"/>
        </w:rPr>
        <w:t>кашель.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Отдельные эпизоды кашля сопровождают </w:t>
      </w:r>
      <w:proofErr w:type="gramStart"/>
      <w:r w:rsidRPr="00E17761">
        <w:rPr>
          <w:color w:val="222426"/>
          <w:sz w:val="28"/>
          <w:szCs w:val="28"/>
        </w:rPr>
        <w:t>желудочно-пищеводный</w:t>
      </w:r>
      <w:proofErr w:type="gramEnd"/>
      <w:r w:rsidRPr="00E17761">
        <w:rPr>
          <w:color w:val="222426"/>
          <w:sz w:val="28"/>
          <w:szCs w:val="28"/>
        </w:rPr>
        <w:t xml:space="preserve"> </w:t>
      </w:r>
      <w:proofErr w:type="spellStart"/>
      <w:r w:rsidRPr="00E17761">
        <w:rPr>
          <w:color w:val="222426"/>
          <w:sz w:val="28"/>
          <w:szCs w:val="28"/>
        </w:rPr>
        <w:t>рефлюкс</w:t>
      </w:r>
      <w:proofErr w:type="spellEnd"/>
      <w:r w:rsidRPr="00E17761">
        <w:rPr>
          <w:color w:val="222426"/>
          <w:sz w:val="28"/>
          <w:szCs w:val="28"/>
        </w:rPr>
        <w:t xml:space="preserve"> при попадании желудочного содержимого в гортань.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lastRenderedPageBreak/>
        <w:t>Вот такие разные заболевания, но проявлением их — ночной кашель.</w:t>
      </w:r>
    </w:p>
    <w:p w:rsidR="00E17761" w:rsidRDefault="00283DFA" w:rsidP="00E17761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color w:val="222426"/>
          <w:sz w:val="28"/>
          <w:szCs w:val="28"/>
        </w:rPr>
        <w:t xml:space="preserve">Сами родители не смогут разобраться, что вызывает такой кашель. Поэтому если у вашего ребенка есть ночной кашель и нет диагноза, </w:t>
      </w:r>
      <w:proofErr w:type="gramStart"/>
      <w:r w:rsidRPr="00E17761">
        <w:rPr>
          <w:color w:val="222426"/>
          <w:sz w:val="28"/>
          <w:szCs w:val="28"/>
        </w:rPr>
        <w:t>приходите</w:t>
      </w:r>
      <w:proofErr w:type="gramEnd"/>
      <w:r w:rsidRPr="00E17761">
        <w:rPr>
          <w:color w:val="222426"/>
          <w:sz w:val="28"/>
          <w:szCs w:val="28"/>
        </w:rPr>
        <w:t xml:space="preserve"> и мы обязательно найдем причину этой проблемы.</w:t>
      </w:r>
    </w:p>
    <w:p w:rsidR="00283DFA" w:rsidRPr="00E17761" w:rsidRDefault="00283DFA" w:rsidP="00E17761">
      <w:pPr>
        <w:pStyle w:val="paragraph"/>
        <w:shd w:val="clear" w:color="auto" w:fill="FFFFFF"/>
        <w:spacing w:before="111" w:beforeAutospacing="0" w:after="0" w:afterAutospacing="0" w:line="277" w:lineRule="atLeast"/>
        <w:rPr>
          <w:b/>
          <w:bCs/>
          <w:color w:val="222426"/>
          <w:sz w:val="28"/>
          <w:szCs w:val="28"/>
        </w:rPr>
      </w:pPr>
      <w:r w:rsidRPr="00E17761">
        <w:rPr>
          <w:b/>
          <w:color w:val="222426"/>
          <w:sz w:val="28"/>
          <w:szCs w:val="28"/>
        </w:rPr>
        <w:t>Профилактика бронхиальной астмы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b/>
          <w:bCs/>
          <w:color w:val="222426"/>
          <w:sz w:val="28"/>
          <w:szCs w:val="28"/>
          <w:u w:val="single"/>
        </w:rPr>
        <w:t>Чем могут родители детей с БА и сами больные помочь себе</w:t>
      </w:r>
      <w:r w:rsidRPr="00E17761">
        <w:rPr>
          <w:color w:val="222426"/>
          <w:sz w:val="28"/>
          <w:szCs w:val="28"/>
        </w:rPr>
        <w:t>: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прогулки на свежем воздухе не менее 2 часов в день;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исключение контактов с аллергеном (например, домашними животными, табачным дымом, резкими запахами);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профилактика хронических инфекций верхних дыхательных путей (закаливание и др. методы);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 xml:space="preserve">употребление </w:t>
      </w:r>
      <w:proofErr w:type="spellStart"/>
      <w:r w:rsidRPr="00E17761">
        <w:rPr>
          <w:rFonts w:ascii="Times New Roman" w:hAnsi="Times New Roman" w:cs="Times New Roman"/>
          <w:color w:val="222426"/>
          <w:sz w:val="28"/>
          <w:szCs w:val="28"/>
        </w:rPr>
        <w:t>гипоаллергенных</w:t>
      </w:r>
      <w:proofErr w:type="spellEnd"/>
      <w:r w:rsidRPr="00E17761">
        <w:rPr>
          <w:rFonts w:ascii="Times New Roman" w:hAnsi="Times New Roman" w:cs="Times New Roman"/>
          <w:color w:val="222426"/>
          <w:sz w:val="28"/>
          <w:szCs w:val="28"/>
        </w:rPr>
        <w:t xml:space="preserve"> продуктов;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при невозможности исключения контакта с аллергеном (например, аллергия на пыльцу, пух тополя) показаны сезонные курсы противоаллергических препаратов (препарат, дозировка и длительность курса определяется индивидуально врачом аллергологом);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 xml:space="preserve">обязательный отказ от курения (в том числе и </w:t>
      </w:r>
      <w:proofErr w:type="gramStart"/>
      <w:r w:rsidRPr="00E17761">
        <w:rPr>
          <w:rFonts w:ascii="Times New Roman" w:hAnsi="Times New Roman" w:cs="Times New Roman"/>
          <w:color w:val="222426"/>
          <w:sz w:val="28"/>
          <w:szCs w:val="28"/>
        </w:rPr>
        <w:t>от</w:t>
      </w:r>
      <w:proofErr w:type="gramEnd"/>
      <w:r w:rsidRPr="00E17761">
        <w:rPr>
          <w:rFonts w:ascii="Times New Roman" w:hAnsi="Times New Roman" w:cs="Times New Roman"/>
          <w:color w:val="222426"/>
          <w:sz w:val="28"/>
          <w:szCs w:val="28"/>
        </w:rPr>
        <w:t xml:space="preserve"> пассивного);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курсы лечебной физкультуры, возможно занятия спортом (если физическая нагрузка не провоцирует приступы БА);</w:t>
      </w:r>
    </w:p>
    <w:p w:rsidR="00283DFA" w:rsidRPr="00E17761" w:rsidRDefault="00283DFA" w:rsidP="00283DFA">
      <w:pPr>
        <w:numPr>
          <w:ilvl w:val="0"/>
          <w:numId w:val="14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перемена места жительства (если больной проживает в старом сыром доме, на первом этаже).</w:t>
      </w:r>
    </w:p>
    <w:p w:rsidR="00283DFA" w:rsidRPr="00E17761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E17761">
        <w:rPr>
          <w:b/>
          <w:bCs/>
          <w:color w:val="222426"/>
          <w:sz w:val="28"/>
          <w:szCs w:val="28"/>
          <w:u w:val="single"/>
        </w:rPr>
        <w:t>Профилактика в помещении, где проживает больной БА</w:t>
      </w:r>
      <w:r w:rsidRPr="00E17761">
        <w:rPr>
          <w:color w:val="222426"/>
          <w:sz w:val="28"/>
          <w:szCs w:val="28"/>
        </w:rPr>
        <w:t>:</w:t>
      </w:r>
    </w:p>
    <w:p w:rsidR="00283DFA" w:rsidRPr="00E17761" w:rsidRDefault="00283DFA" w:rsidP="00283D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частая влажная уборка (не реже чем 2 раза в неделю);</w:t>
      </w:r>
    </w:p>
    <w:p w:rsidR="00283DFA" w:rsidRPr="00E17761" w:rsidRDefault="00283DFA" w:rsidP="00283DFA">
      <w:pPr>
        <w:numPr>
          <w:ilvl w:val="0"/>
          <w:numId w:val="15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желательно отсутствие мягкой мебели, ковров, растений;</w:t>
      </w:r>
    </w:p>
    <w:p w:rsidR="00283DFA" w:rsidRPr="00E17761" w:rsidRDefault="00283DFA" w:rsidP="00283DFA">
      <w:pPr>
        <w:numPr>
          <w:ilvl w:val="0"/>
          <w:numId w:val="15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постельное белье должно стираться не реже 1 раза в неделю при температуре 60º;</w:t>
      </w:r>
    </w:p>
    <w:p w:rsidR="00283DFA" w:rsidRPr="00E17761" w:rsidRDefault="00283DFA" w:rsidP="00283DFA">
      <w:pPr>
        <w:numPr>
          <w:ilvl w:val="0"/>
          <w:numId w:val="15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специальные пыленепроницаемые чехлы для матрацев, одеял и подушек;</w:t>
      </w:r>
    </w:p>
    <w:p w:rsidR="00283DFA" w:rsidRPr="00E17761" w:rsidRDefault="00283DFA" w:rsidP="00283DFA">
      <w:pPr>
        <w:numPr>
          <w:ilvl w:val="0"/>
          <w:numId w:val="15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подушки, одеяла не должны быть перьевыми, из пуха или шерсти, лучше использование синтетических материалов;</w:t>
      </w:r>
    </w:p>
    <w:p w:rsidR="00283DFA" w:rsidRPr="00E17761" w:rsidRDefault="00283DFA" w:rsidP="00283DFA">
      <w:pPr>
        <w:numPr>
          <w:ilvl w:val="0"/>
          <w:numId w:val="15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не должно быть домашних животных;</w:t>
      </w:r>
    </w:p>
    <w:p w:rsidR="0026745C" w:rsidRDefault="00283DFA" w:rsidP="0026745C">
      <w:pPr>
        <w:numPr>
          <w:ilvl w:val="0"/>
          <w:numId w:val="15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E17761">
        <w:rPr>
          <w:rFonts w:ascii="Times New Roman" w:hAnsi="Times New Roman" w:cs="Times New Roman"/>
          <w:color w:val="222426"/>
          <w:sz w:val="28"/>
          <w:szCs w:val="28"/>
        </w:rPr>
        <w:t>периодически проводить борьбу с домашними насекомыми (тараканами и другими), а если дом загородный, то и с грызунами.</w:t>
      </w:r>
    </w:p>
    <w:p w:rsidR="00283DFA" w:rsidRPr="0026745C" w:rsidRDefault="00283DFA" w:rsidP="0026745C">
      <w:pPr>
        <w:shd w:val="clear" w:color="auto" w:fill="FFFFFF"/>
        <w:spacing w:after="0" w:line="277" w:lineRule="atLeast"/>
        <w:rPr>
          <w:rFonts w:ascii="Times New Roman" w:hAnsi="Times New Roman" w:cs="Times New Roman"/>
          <w:b/>
          <w:color w:val="222426"/>
          <w:sz w:val="28"/>
          <w:szCs w:val="28"/>
        </w:rPr>
      </w:pPr>
      <w:r w:rsidRPr="0026745C">
        <w:rPr>
          <w:rFonts w:ascii="Times New Roman" w:hAnsi="Times New Roman" w:cs="Times New Roman"/>
          <w:b/>
          <w:color w:val="222426"/>
          <w:sz w:val="28"/>
          <w:szCs w:val="28"/>
        </w:rPr>
        <w:t>Отрицательное воздействие курения на бронхиальную астму</w:t>
      </w:r>
    </w:p>
    <w:p w:rsidR="00283DFA" w:rsidRPr="0026745C" w:rsidRDefault="00283DFA" w:rsidP="0026745C">
      <w:pPr>
        <w:pStyle w:val="paragraph"/>
        <w:shd w:val="clear" w:color="auto" w:fill="FFFFFF"/>
        <w:spacing w:before="0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b/>
          <w:bCs/>
          <w:color w:val="222426"/>
          <w:sz w:val="28"/>
          <w:szCs w:val="28"/>
          <w:u w:val="single"/>
        </w:rPr>
        <w:t>Перечисляю только научно доказанные факты</w:t>
      </w:r>
      <w:r w:rsidRPr="0026745C">
        <w:rPr>
          <w:color w:val="222426"/>
          <w:sz w:val="28"/>
          <w:szCs w:val="28"/>
        </w:rPr>
        <w:t>:</w:t>
      </w:r>
    </w:p>
    <w:p w:rsidR="00283DFA" w:rsidRPr="0026745C" w:rsidRDefault="00283DFA" w:rsidP="0026745C">
      <w:pPr>
        <w:numPr>
          <w:ilvl w:val="0"/>
          <w:numId w:val="16"/>
        </w:numPr>
        <w:shd w:val="clear" w:color="auto" w:fill="FFFFFF"/>
        <w:spacing w:after="0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26745C">
        <w:rPr>
          <w:rFonts w:ascii="Times New Roman" w:hAnsi="Times New Roman" w:cs="Times New Roman"/>
          <w:color w:val="222426"/>
          <w:sz w:val="28"/>
          <w:szCs w:val="28"/>
        </w:rPr>
        <w:t xml:space="preserve">Младенцы курящих во время беременности матерей в 4 раза больше склонны к "свистящим" заболеваниям на 1-м году жизни, даже если они не являются предрасположенными </w:t>
      </w:r>
      <w:proofErr w:type="gramStart"/>
      <w:r w:rsidRPr="0026745C">
        <w:rPr>
          <w:rFonts w:ascii="Times New Roman" w:hAnsi="Times New Roman" w:cs="Times New Roman"/>
          <w:color w:val="222426"/>
          <w:sz w:val="28"/>
          <w:szCs w:val="28"/>
        </w:rPr>
        <w:t>к</w:t>
      </w:r>
      <w:proofErr w:type="gramEnd"/>
      <w:r w:rsidRPr="0026745C">
        <w:rPr>
          <w:rFonts w:ascii="Times New Roman" w:hAnsi="Times New Roman" w:cs="Times New Roman"/>
          <w:color w:val="222426"/>
          <w:sz w:val="28"/>
          <w:szCs w:val="28"/>
        </w:rPr>
        <w:t xml:space="preserve"> БА детьми. А если являются?</w:t>
      </w:r>
    </w:p>
    <w:p w:rsidR="00283DFA" w:rsidRPr="0026745C" w:rsidRDefault="00283DFA" w:rsidP="00283DFA">
      <w:pPr>
        <w:numPr>
          <w:ilvl w:val="0"/>
          <w:numId w:val="16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26745C">
        <w:rPr>
          <w:rFonts w:ascii="Times New Roman" w:hAnsi="Times New Roman" w:cs="Times New Roman"/>
          <w:color w:val="222426"/>
          <w:sz w:val="28"/>
          <w:szCs w:val="28"/>
        </w:rPr>
        <w:t>Курение в доме, где живет ребенок с БА или посещение им мест, где курят существенно утяжеляет течение заболевания.</w:t>
      </w:r>
    </w:p>
    <w:p w:rsidR="00283DFA" w:rsidRPr="0026745C" w:rsidRDefault="00283DFA" w:rsidP="00283DFA">
      <w:pPr>
        <w:numPr>
          <w:ilvl w:val="0"/>
          <w:numId w:val="16"/>
        </w:numPr>
        <w:shd w:val="clear" w:color="auto" w:fill="FFFFFF"/>
        <w:spacing w:before="55" w:after="100" w:afterAutospacing="1" w:line="277" w:lineRule="atLeast"/>
        <w:ind w:left="0"/>
        <w:rPr>
          <w:rFonts w:ascii="Times New Roman" w:hAnsi="Times New Roman" w:cs="Times New Roman"/>
          <w:color w:val="222426"/>
          <w:sz w:val="28"/>
          <w:szCs w:val="28"/>
        </w:rPr>
      </w:pPr>
      <w:r w:rsidRPr="0026745C">
        <w:rPr>
          <w:rFonts w:ascii="Times New Roman" w:hAnsi="Times New Roman" w:cs="Times New Roman"/>
          <w:color w:val="222426"/>
          <w:sz w:val="28"/>
          <w:szCs w:val="28"/>
        </w:rPr>
        <w:lastRenderedPageBreak/>
        <w:t>Курение матери оказывает большее отрицательное влияние на ребенка, чем курение отца потому, что мать больше времени проводит с ребенком. Кроме того, перенимается стереотип поведения. Известно, что 70% девочек курящих матерей начинают курить сами.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color w:val="222426"/>
          <w:sz w:val="28"/>
          <w:szCs w:val="28"/>
        </w:rPr>
        <w:t>У родителей с астмой (БА) не обязательно будет больной ребенок, также у здоровых родителей существует вероятность, что ребенок может заболеть астмой.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color w:val="222426"/>
          <w:sz w:val="28"/>
          <w:szCs w:val="28"/>
        </w:rPr>
        <w:t>Вам, вероятно, не раз приходилось слышать слово</w:t>
      </w:r>
      <w:r w:rsidR="0026745C">
        <w:rPr>
          <w:color w:val="222426"/>
          <w:sz w:val="28"/>
          <w:szCs w:val="28"/>
        </w:rPr>
        <w:t xml:space="preserve"> </w:t>
      </w:r>
      <w:r w:rsidRPr="0026745C">
        <w:rPr>
          <w:b/>
          <w:bCs/>
          <w:color w:val="222426"/>
          <w:sz w:val="28"/>
          <w:szCs w:val="28"/>
          <w:u w:val="single"/>
        </w:rPr>
        <w:t>предрасположенность</w:t>
      </w:r>
      <w:r w:rsidRPr="0026745C">
        <w:rPr>
          <w:color w:val="222426"/>
          <w:sz w:val="28"/>
          <w:szCs w:val="28"/>
        </w:rPr>
        <w:t>. Быть предрасположенным означает для человека большой риск заболеть чем-либо по сравнению с окружающими при одинаковых условиях жизни.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color w:val="222426"/>
          <w:sz w:val="28"/>
          <w:szCs w:val="28"/>
        </w:rPr>
        <w:t xml:space="preserve">БА тоже относится к болезням с </w:t>
      </w:r>
      <w:proofErr w:type="gramStart"/>
      <w:r w:rsidRPr="0026745C">
        <w:rPr>
          <w:color w:val="222426"/>
          <w:sz w:val="28"/>
          <w:szCs w:val="28"/>
        </w:rPr>
        <w:t>наследственной</w:t>
      </w:r>
      <w:proofErr w:type="gramEnd"/>
      <w:r w:rsidRPr="0026745C">
        <w:rPr>
          <w:color w:val="222426"/>
          <w:sz w:val="28"/>
          <w:szCs w:val="28"/>
        </w:rPr>
        <w:t xml:space="preserve"> предрасположением. Риск заболеть БА существенно выше у детей, родственники которых (не только родители) страдают </w:t>
      </w:r>
      <w:proofErr w:type="spellStart"/>
      <w:r w:rsidRPr="0026745C">
        <w:rPr>
          <w:color w:val="222426"/>
          <w:sz w:val="28"/>
          <w:szCs w:val="28"/>
        </w:rPr>
        <w:t>атопией</w:t>
      </w:r>
      <w:proofErr w:type="spellEnd"/>
      <w:r w:rsidRPr="0026745C">
        <w:rPr>
          <w:color w:val="222426"/>
          <w:sz w:val="28"/>
          <w:szCs w:val="28"/>
        </w:rPr>
        <w:t xml:space="preserve"> (</w:t>
      </w:r>
      <w:proofErr w:type="spellStart"/>
      <w:r w:rsidRPr="0026745C">
        <w:rPr>
          <w:color w:val="222426"/>
          <w:sz w:val="28"/>
          <w:szCs w:val="28"/>
        </w:rPr>
        <w:t>атопический</w:t>
      </w:r>
      <w:proofErr w:type="spellEnd"/>
      <w:r w:rsidRPr="0026745C">
        <w:rPr>
          <w:color w:val="222426"/>
          <w:sz w:val="28"/>
          <w:szCs w:val="28"/>
        </w:rPr>
        <w:t xml:space="preserve"> дерматит (АД), поллиноз, аллергический ринит и т.д.). Кроме этого, огромное значение в ее возникновении имеет воздействие факторов окружающей среды.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b/>
          <w:bCs/>
          <w:color w:val="222426"/>
          <w:sz w:val="28"/>
          <w:szCs w:val="28"/>
          <w:u w:val="single"/>
        </w:rPr>
        <w:t>Формула развития болезни: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proofErr w:type="spellStart"/>
      <w:r w:rsidRPr="0026745C">
        <w:rPr>
          <w:color w:val="222426"/>
          <w:sz w:val="28"/>
          <w:szCs w:val="28"/>
        </w:rPr>
        <w:t>Наследственность+воздействие</w:t>
      </w:r>
      <w:proofErr w:type="spellEnd"/>
      <w:r w:rsidRPr="0026745C">
        <w:rPr>
          <w:color w:val="222426"/>
          <w:sz w:val="28"/>
          <w:szCs w:val="28"/>
        </w:rPr>
        <w:t xml:space="preserve"> факторов окружающей </w:t>
      </w:r>
      <w:proofErr w:type="spellStart"/>
      <w:r w:rsidRPr="0026745C">
        <w:rPr>
          <w:color w:val="222426"/>
          <w:sz w:val="28"/>
          <w:szCs w:val="28"/>
        </w:rPr>
        <w:t>среды=</w:t>
      </w:r>
      <w:proofErr w:type="spellEnd"/>
      <w:r w:rsidRPr="0026745C">
        <w:rPr>
          <w:color w:val="222426"/>
          <w:sz w:val="28"/>
          <w:szCs w:val="28"/>
        </w:rPr>
        <w:t xml:space="preserve"> БА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color w:val="222426"/>
          <w:sz w:val="28"/>
          <w:szCs w:val="28"/>
        </w:rPr>
        <w:t>1. Если мама больна БА, у папы — поллиноз, у бабушки — лекарственная аллергия, а старшая сестра с пищевой аллергией — нетрудно предположить у ребенка существует огромный риск заболеть БА, даже если неблагоприятные влияния внешней среды будут минимальны.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color w:val="222426"/>
          <w:sz w:val="28"/>
          <w:szCs w:val="28"/>
        </w:rPr>
        <w:t>2. Семья ребенка здорова, у одного из дальних родственников — АД. Роды протекали не совсем благополучно. Ребенок с рождения вскармливался молочными смесями, часто болел ОРВИ... Это как раз тот случай, когда неблагоприятные факторы внешней среды оказали решающее влияние на формирование БА.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color w:val="222426"/>
          <w:sz w:val="28"/>
          <w:szCs w:val="28"/>
        </w:rPr>
        <w:t>Чем больше каждое слагаемое, тем вероятнее БА.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b/>
          <w:bCs/>
          <w:color w:val="222426"/>
          <w:sz w:val="28"/>
          <w:szCs w:val="28"/>
          <w:u w:val="single"/>
        </w:rPr>
        <w:t>Не всегда</w:t>
      </w:r>
      <w:r w:rsidR="0026745C">
        <w:rPr>
          <w:color w:val="222426"/>
          <w:sz w:val="28"/>
          <w:szCs w:val="28"/>
        </w:rPr>
        <w:t xml:space="preserve"> </w:t>
      </w:r>
      <w:r w:rsidRPr="0026745C">
        <w:rPr>
          <w:color w:val="222426"/>
          <w:sz w:val="28"/>
          <w:szCs w:val="28"/>
        </w:rPr>
        <w:t xml:space="preserve">реально вспомнить родственников </w:t>
      </w:r>
      <w:proofErr w:type="gramStart"/>
      <w:r w:rsidRPr="0026745C">
        <w:rPr>
          <w:color w:val="222426"/>
          <w:sz w:val="28"/>
          <w:szCs w:val="28"/>
        </w:rPr>
        <w:t>с</w:t>
      </w:r>
      <w:proofErr w:type="gramEnd"/>
      <w:r w:rsidRPr="0026745C">
        <w:rPr>
          <w:color w:val="222426"/>
          <w:sz w:val="28"/>
          <w:szCs w:val="28"/>
        </w:rPr>
        <w:t xml:space="preserve"> БА или </w:t>
      </w:r>
      <w:proofErr w:type="spellStart"/>
      <w:r w:rsidRPr="0026745C">
        <w:rPr>
          <w:color w:val="222426"/>
          <w:sz w:val="28"/>
          <w:szCs w:val="28"/>
        </w:rPr>
        <w:t>атопией</w:t>
      </w:r>
      <w:proofErr w:type="spellEnd"/>
      <w:r w:rsidRPr="0026745C">
        <w:rPr>
          <w:color w:val="222426"/>
          <w:sz w:val="28"/>
          <w:szCs w:val="28"/>
        </w:rPr>
        <w:t xml:space="preserve">. Во-первых, потому что мы их не знаем. А во-вторых, примерно у 20% детей, больных БА, наследственность не отягощена по </w:t>
      </w:r>
      <w:proofErr w:type="spellStart"/>
      <w:r w:rsidRPr="0026745C">
        <w:rPr>
          <w:color w:val="222426"/>
          <w:sz w:val="28"/>
          <w:szCs w:val="28"/>
        </w:rPr>
        <w:t>атопии</w:t>
      </w:r>
      <w:proofErr w:type="spellEnd"/>
      <w:r w:rsidRPr="0026745C">
        <w:rPr>
          <w:color w:val="222426"/>
          <w:sz w:val="28"/>
          <w:szCs w:val="28"/>
        </w:rPr>
        <w:t>.</w:t>
      </w:r>
    </w:p>
    <w:p w:rsidR="00283DFA" w:rsidRPr="0026745C" w:rsidRDefault="00283DFA" w:rsidP="00283DFA">
      <w:pPr>
        <w:pStyle w:val="paragraph"/>
        <w:shd w:val="clear" w:color="auto" w:fill="FFFFFF"/>
        <w:spacing w:before="111" w:beforeAutospacing="0" w:after="0" w:afterAutospacing="0" w:line="277" w:lineRule="atLeast"/>
        <w:rPr>
          <w:color w:val="222426"/>
          <w:sz w:val="28"/>
          <w:szCs w:val="28"/>
        </w:rPr>
      </w:pPr>
      <w:r w:rsidRPr="0026745C">
        <w:rPr>
          <w:color w:val="222426"/>
          <w:sz w:val="28"/>
          <w:szCs w:val="28"/>
        </w:rPr>
        <w:t xml:space="preserve">Делайте выводы сами, принимайте </w:t>
      </w:r>
      <w:proofErr w:type="gramStart"/>
      <w:r w:rsidRPr="0026745C">
        <w:rPr>
          <w:color w:val="222426"/>
          <w:sz w:val="28"/>
          <w:szCs w:val="28"/>
        </w:rPr>
        <w:t>решение</w:t>
      </w:r>
      <w:proofErr w:type="gramEnd"/>
      <w:r w:rsidRPr="0026745C">
        <w:rPr>
          <w:color w:val="222426"/>
          <w:sz w:val="28"/>
          <w:szCs w:val="28"/>
        </w:rPr>
        <w:t xml:space="preserve"> каким образом уменьшить негативное воздействие факторов окружающей среды на вашего ребенка. </w:t>
      </w:r>
      <w:r w:rsidRPr="0026745C">
        <w:rPr>
          <w:rFonts w:ascii="Segoe UI Symbol" w:hAnsi="Segoe UI Symbol"/>
          <w:color w:val="222426"/>
          <w:sz w:val="28"/>
          <w:szCs w:val="28"/>
        </w:rPr>
        <w:t>⠀</w:t>
      </w:r>
    </w:p>
    <w:p w:rsidR="0026745C" w:rsidRPr="000E7993" w:rsidRDefault="0026745C" w:rsidP="002674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E7993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Факторы, провоцирующие обострение бронхиальной астмы или способствующие сохранению симптомо</w:t>
      </w:r>
      <w:proofErr w:type="gramStart"/>
      <w:r w:rsidRPr="000E7993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в(</w:t>
      </w:r>
      <w:proofErr w:type="gramEnd"/>
      <w:r w:rsidRPr="000E7993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триггеры).</w:t>
      </w:r>
    </w:p>
    <w:p w:rsidR="0026745C" w:rsidRPr="00A810C7" w:rsidRDefault="0026745C" w:rsidP="002674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-Аллергены,</w:t>
      </w:r>
    </w:p>
    <w:p w:rsidR="0026745C" w:rsidRPr="00A810C7" w:rsidRDefault="0026745C" w:rsidP="002674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-Респираторные инфекции - респираторные вирусы повреждают мерцательный эпителий слизистой оболочки дыхательных путей, увеличивают е</w:t>
      </w:r>
      <w:r w:rsidRPr="00A810C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ѐ</w:t>
      </w:r>
      <w:r w:rsid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проницаемость для аллергенов и чувствительность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ииритантных</w:t>
      </w:r>
      <w:proofErr w:type="spellEnd"/>
      <w:r w:rsid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рецепторов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подслизистого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слоя бронхов. Тем самым они повышают 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бронхиальную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гиперактивность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745C" w:rsidRPr="00A810C7" w:rsidRDefault="0026745C" w:rsidP="002674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-Физическая нагрузка,</w:t>
      </w:r>
    </w:p>
    <w:p w:rsidR="0026745C" w:rsidRPr="00A810C7" w:rsidRDefault="0026745C" w:rsidP="002674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-Изменения погоды,</w:t>
      </w:r>
    </w:p>
    <w:p w:rsidR="0026745C" w:rsidRPr="00A810C7" w:rsidRDefault="0026745C" w:rsidP="002674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-Пища,</w:t>
      </w:r>
    </w:p>
    <w:p w:rsidR="0026745C" w:rsidRPr="00A810C7" w:rsidRDefault="0026745C" w:rsidP="002674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-Чрезмерные эмоциональные нагрузки.</w:t>
      </w:r>
    </w:p>
    <w:p w:rsidR="0026745C" w:rsidRPr="00A810C7" w:rsidRDefault="0026745C" w:rsidP="002674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-Прием лекарственных препаратов – ведущее место занимают антибиотики, особенно пенициллинового ряда, сульфаниламиды, ацетилсалициловая кислота и др.</w:t>
      </w:r>
    </w:p>
    <w:p w:rsidR="0026745C" w:rsidRPr="00A810C7" w:rsidRDefault="0026745C" w:rsidP="002674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-Вакцины</w:t>
      </w:r>
      <w:r w:rsid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(особенно АКДС) – могут явиться пусковым фактором манифестации бронхиальной астмы.</w:t>
      </w:r>
    </w:p>
    <w:p w:rsidR="00A810C7" w:rsidRPr="00A810C7" w:rsidRDefault="0026745C" w:rsidP="002674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-Нестероидные противовоспалительные препараты. У некоторых больных при</w:t>
      </w:r>
      <w:r w:rsidRPr="00A810C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ѐ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НПВП вызывает удушье. Если непереносимость аспирина сочетается с рецидивирующими синуситами и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полипозом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носа, то говорят об астматической триаде. У этих больных можно наблюдать крапивницу, 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A810C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ѐ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Квинке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пищевую</w:t>
      </w:r>
      <w:proofErr w:type="gram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непереносимость, но поиски специфических антител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реагиновой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природы оказались безуспешными.</w:t>
      </w:r>
      <w:r w:rsidR="00A810C7">
        <w:rPr>
          <w:rFonts w:ascii="Times New Roman" w:eastAsia="Times New Roman" w:hAnsi="Times New Roman" w:cs="Times New Roman"/>
          <w:noProof/>
          <w:color w:val="5A5C5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690995" cy="3059430"/>
            <wp:effectExtent l="19050" t="0" r="0" b="0"/>
            <wp:docPr id="2" name="Рисунок 2" descr="http://aocmp.ru/media/mce_upload/news/bezyimyannyiy.1544607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ocmp.ru/media/mce_upload/news/bezyimyannyiy.15446077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C7" w:rsidRPr="00A810C7" w:rsidRDefault="00A810C7" w:rsidP="00A810C7">
      <w:pPr>
        <w:shd w:val="clear" w:color="auto" w:fill="F1F1F1"/>
        <w:spacing w:after="0" w:line="318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i/>
          <w:iCs/>
          <w:color w:val="17365D"/>
          <w:sz w:val="28"/>
          <w:lang w:eastAsia="ru-RU"/>
        </w:rPr>
        <w:t>Астму нельзя излечить, но благодаря современным методам диагностики и лечени</w:t>
      </w:r>
      <w:r w:rsidR="00EB40D7">
        <w:rPr>
          <w:rFonts w:ascii="Times New Roman" w:eastAsia="Times New Roman" w:hAnsi="Times New Roman" w:cs="Times New Roman"/>
          <w:i/>
          <w:iCs/>
          <w:color w:val="17365D"/>
          <w:sz w:val="28"/>
          <w:lang w:eastAsia="ru-RU"/>
        </w:rPr>
        <w:t xml:space="preserve">я болезнь можно контролировать. </w:t>
      </w:r>
      <w:r w:rsidRPr="00A810C7">
        <w:rPr>
          <w:rFonts w:ascii="Times New Roman" w:eastAsia="Times New Roman" w:hAnsi="Times New Roman" w:cs="Times New Roman"/>
          <w:i/>
          <w:iCs/>
          <w:color w:val="17365D"/>
          <w:sz w:val="28"/>
          <w:lang w:eastAsia="ru-RU"/>
        </w:rPr>
        <w:t>Именно к таким изменениям призвал исполнительный комитет GINA в 2006 году, рекомендовав пересмотреть "Глобальную стратегию лечения и профилактики бронхиальной астмы" и перенести акцент в лечении с уменьшения тяжести проявлений болезни на повышение уровня общего контроля над заболеванием.</w:t>
      </w:r>
    </w:p>
    <w:p w:rsidR="00A810C7" w:rsidRPr="00A810C7" w:rsidRDefault="00A810C7" w:rsidP="00A810C7">
      <w:pPr>
        <w:shd w:val="clear" w:color="auto" w:fill="F1F1F1"/>
        <w:spacing w:after="0" w:line="318" w:lineRule="atLeast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EB40D7" w:rsidRDefault="00A810C7" w:rsidP="00A810C7">
      <w:pPr>
        <w:shd w:val="clear" w:color="auto" w:fill="F1F1F1"/>
        <w:spacing w:after="0" w:line="318" w:lineRule="atLeast"/>
        <w:jc w:val="center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EB40D7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Ваша астма под контролем, если у Вас</w:t>
      </w:r>
      <w:r w:rsidRPr="00EB40D7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:</w:t>
      </w:r>
    </w:p>
    <w:p w:rsidR="00A810C7" w:rsidRPr="00EB40D7" w:rsidRDefault="00A810C7" w:rsidP="00A810C7">
      <w:pPr>
        <w:shd w:val="clear" w:color="auto" w:fill="F1F1F1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EB40D7"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  <w:t>         </w:t>
      </w:r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Продуктивная, физически активная жизнь. Вы можете работать и ходить в школу. Вы можете делать зарядку и заниматься физическим трудом.</w:t>
      </w:r>
    </w:p>
    <w:p w:rsidR="00A810C7" w:rsidRPr="00EB40D7" w:rsidRDefault="00A810C7" w:rsidP="00A810C7">
      <w:pPr>
        <w:shd w:val="clear" w:color="auto" w:fill="F1F1F1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Нет симптомов болезни днем и ночью. В течение дня у Вас нет проблем с дыханием. Вы не просыпаетесь по ночам из-за симптомов астмы.</w:t>
      </w:r>
    </w:p>
    <w:p w:rsidR="00A810C7" w:rsidRPr="00EB40D7" w:rsidRDefault="00A810C7" w:rsidP="00A810C7">
      <w:pPr>
        <w:shd w:val="clear" w:color="auto" w:fill="F1F1F1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         Практически нет приступов астмы. Приступы астмы очень редкие. Хороший контроль над астмой означает, что Вы не вызываете скорую помощь и не </w:t>
      </w:r>
      <w:proofErr w:type="spellStart"/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госпитализируетесь</w:t>
      </w:r>
      <w:proofErr w:type="spellEnd"/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стационар с приступами астмы.</w:t>
      </w:r>
    </w:p>
    <w:p w:rsidR="00A810C7" w:rsidRPr="00EB40D7" w:rsidRDefault="00A810C7" w:rsidP="00A810C7">
      <w:pPr>
        <w:shd w:val="clear" w:color="auto" w:fill="F1F1F1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Минимально используются препараты для купирования симптомов астмы.</w:t>
      </w:r>
    </w:p>
    <w:p w:rsidR="00A810C7" w:rsidRPr="00EB40D7" w:rsidRDefault="00A810C7" w:rsidP="00A810C7">
      <w:pPr>
        <w:shd w:val="clear" w:color="auto" w:fill="F1F1F1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         Нормальная или практически нормальная легочная функция. Оценить функцию легких можно с помощью ежедневной </w:t>
      </w:r>
      <w:proofErr w:type="spellStart"/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пикфлоуметрии</w:t>
      </w:r>
      <w:proofErr w:type="spellEnd"/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спирометрии</w:t>
      </w:r>
    </w:p>
    <w:p w:rsidR="00A810C7" w:rsidRPr="00EB40D7" w:rsidRDefault="00A810C7" w:rsidP="00A810C7">
      <w:pPr>
        <w:shd w:val="clear" w:color="auto" w:fill="F1F1F1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EB4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Нет побочных эффектов от лечения астмы.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804551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045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Достигнуть и поддерживать контроль над астмой </w:t>
      </w:r>
      <w:r w:rsidR="00396814" w:rsidRPr="008045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возможно с помощью четырех </w:t>
      </w:r>
      <w:r w:rsidRPr="008045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шагов.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2C2C2C"/>
          <w:sz w:val="28"/>
          <w:szCs w:val="28"/>
          <w:bdr w:val="none" w:sz="0" w:space="0" w:color="auto" w:frame="1"/>
          <w:lang w:eastAsia="ru-RU"/>
        </w:rPr>
        <w:t>1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Принимать лекарства, назначенные врачом. Большинство людей с астмой нуждаются в двух видах препаратов: быстродействующие (симптоматические) препараты, которые нужно принимать только при приступах астмы и противовоспалительные (базисные) для ежедневного применения с целью предупреждения приступов.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Знать свои триггеры (запускающие факторы) астмы. По возможности избегать факторов провоцирующих приступы астмы такие как: шерсть животных, пыль, пыльца, резкие запахи и сигаретный дым.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Посещать врача не менее 2 раз в год для осмотра, даже при хорошем самочувствии. Задавать вопросы врачу, чтобы быть уверенным, что понимаете, как и когда нужно принимать медикаменты.</w:t>
      </w:r>
    </w:p>
    <w:p w:rsidR="00A810C7" w:rsidRPr="00A810C7" w:rsidRDefault="00396814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A810C7"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Знать симптомы начинающегося приступа и уметь его купиро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вать. </w:t>
      </w:r>
      <w:r w:rsidR="00A810C7"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Образование детей с астмой и их родителей является необходимой составной частью комплексной программы лечен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 больных бронхиальной астмой. </w:t>
      </w:r>
      <w:r w:rsidR="00A810C7"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приступа необходимо проконсультироваться с врачом по поводу возможного пересмотра плана лечения и предупреждения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810C7"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приступов астмы.</w:t>
      </w:r>
    </w:p>
    <w:p w:rsidR="00A810C7" w:rsidRPr="000E7993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E79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Лечебно-профилактические мероприятия пациентам, страдающим бронхиальной астмой, включают комплекс мер: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2C2C2C"/>
          <w:sz w:val="28"/>
          <w:lang w:eastAsia="ru-RU"/>
        </w:rPr>
        <w:t>1.     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устранение вредного влияния неспецифических раздражителей; своевременная и адекватная терапия инфекционно-воспалительного процесса в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бронхолегочной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системе;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2.    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улучшение бронхиального дренажа (своевременный прием отхаркивающих средств,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муколитических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препаратов, рациональное применение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бронхолитических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препаратов,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постуральный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дренаж, вибрационный массаж) и легочной вентиляции;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3.    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ликвидацию гипоксемии (это такое состояние, которое проявляется </w:t>
      </w:r>
      <w:r w:rsidR="003968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недостаточным содержанием кисло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рода в крови человека);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4.    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санацию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внелегочных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очагов хронической инфекции; восстановлени</w:t>
      </w:r>
      <w:r w:rsidR="003968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носового дыхания; курсы физио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терапии (два-три раза в год);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5.    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ЛФК («респираторная», «дренажная»), закаливающие процедуры;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6.    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динамичную адекватную </w:t>
      </w:r>
      <w:proofErr w:type="spellStart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глюкокортикостероидную</w:t>
      </w:r>
      <w:proofErr w:type="spellEnd"/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терапию, соответствующую изменениям состояния больного и окружающей его обстановки: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7.    </w:t>
      </w:r>
      <w:r w:rsidRPr="00A810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рациональное использование антигистаминных, седативных, гипотензивных, адренергических препаратов - строго по назначению врача.</w:t>
      </w:r>
    </w:p>
    <w:p w:rsidR="00A810C7" w:rsidRPr="00A810C7" w:rsidRDefault="00A810C7" w:rsidP="00A810C7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Pr="00A810C7" w:rsidRDefault="00A810C7" w:rsidP="00A810C7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Профилактика бронхиальной астмы состоит в предупреждении заболеваний органов дыхания: закаливание и занятия физкультурой с детства, раннее выявление диатеза, исключение из рациона сильных </w:t>
      </w:r>
      <w:r w:rsidRPr="00A81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пищевых аллергенов, строгое соблюдение противопоказаний при проведении профилактических прививок.</w:t>
      </w:r>
    </w:p>
    <w:p w:rsidR="00A810C7" w:rsidRPr="00A810C7" w:rsidRDefault="00A810C7" w:rsidP="00A810C7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A5C5D"/>
          <w:sz w:val="24"/>
          <w:szCs w:val="24"/>
          <w:lang w:eastAsia="ru-RU"/>
        </w:rPr>
      </w:pPr>
    </w:p>
    <w:p w:rsidR="00A810C7" w:rsidRDefault="00A810C7" w:rsidP="00A810C7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9681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 правильном лечении большинство астматиков могут достигнуть контроля над астмой, освободиться от симптомов астмы, значительно реже испытывать приступы или вообще их не иметь, значительно реже нуждаться в специальных препаратах – то есть иметь возможность жить полной жизнью и практически не испытывать симптомов и обострений.</w:t>
      </w:r>
    </w:p>
    <w:p w:rsidR="000E7993" w:rsidRPr="00396814" w:rsidRDefault="000E7993" w:rsidP="00A810C7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9F8" w:rsidRDefault="00CD09F8">
      <w:r>
        <w:rPr>
          <w:noProof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6" name="Рисунок 1" descr="https://myslide.ru/documents_4/36c4a018667d71170e4b00ecd457e98e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4/36c4a018667d71170e4b00ecd457e98e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75" w:rsidRPr="007D1522" w:rsidRDefault="00796075" w:rsidP="00796075">
      <w:pPr>
        <w:shd w:val="clear" w:color="auto" w:fill="D8D8FF"/>
        <w:spacing w:after="69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152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Тест по контролю над астмой</w:t>
      </w:r>
    </w:p>
    <w:p w:rsidR="00796075" w:rsidRDefault="00796075" w:rsidP="00796075">
      <w:pPr>
        <w:rPr>
          <w:rFonts w:ascii="Times New Roman" w:hAnsi="Times New Roman" w:cs="Times New Roman"/>
          <w:i/>
          <w:iCs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i/>
          <w:iCs/>
          <w:color w:val="141414"/>
          <w:sz w:val="28"/>
          <w:szCs w:val="28"/>
          <w:shd w:val="clear" w:color="auto" w:fill="FCFCFF"/>
        </w:rPr>
        <w:t>Этот тест поможет людям, страдающим астмой (пациентам от 12 лет и старше), оценить, насколько им удается контролировать свое заболевание. В каждом вопросе выберите ответ, который Вам подходит, и обведите соответствующую ему цифру. Чтобы подсчитать результат, сложите все цифры.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i/>
          <w:iCs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1.</w:t>
      </w:r>
      <w:r w:rsidRPr="007D1522">
        <w:rPr>
          <w:rFonts w:ascii="Times New Roman" w:hAnsi="Times New Roman" w:cs="Times New Roman"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Как часто за последние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u w:val="single"/>
          <w:shd w:val="clear" w:color="auto" w:fill="FCFCFF"/>
        </w:rPr>
        <w:t>4 недели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астма мешала Вам выполнять обычный объем работы в учебном заведении, на работе или дома?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а) все время (1)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б) очень часто (2)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в) иногда (3)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г) редко (4)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i/>
          <w:iCs/>
          <w:color w:val="141414"/>
          <w:sz w:val="28"/>
          <w:szCs w:val="28"/>
          <w:shd w:val="clear" w:color="auto" w:fill="FCFCFF"/>
        </w:rPr>
      </w:pPr>
      <w:proofErr w:type="spellStart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д</w:t>
      </w:r>
      <w:proofErr w:type="spellEnd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) никогда (5)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lastRenderedPageBreak/>
        <w:t>2. Как часто за последние</w:t>
      </w:r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u w:val="single"/>
          <w:shd w:val="clear" w:color="auto" w:fill="FCFCFF"/>
        </w:rPr>
        <w:t>4 недели</w:t>
      </w:r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Вы отмечали у себя затрудненное дыхание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а) чаще, чем раз в день (1)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б) раз в день (2)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в) от 3 до 6 раз в неделю (3)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г) один или два раза в неделю (4)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i/>
          <w:iCs/>
          <w:color w:val="141414"/>
          <w:sz w:val="28"/>
          <w:szCs w:val="28"/>
          <w:shd w:val="clear" w:color="auto" w:fill="FCFCFF"/>
        </w:rPr>
      </w:pPr>
      <w:proofErr w:type="spellStart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д</w:t>
      </w:r>
      <w:proofErr w:type="spellEnd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) ни разу (5)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3. Как часто за </w:t>
      </w:r>
      <w:proofErr w:type="spellStart"/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последни</w:t>
      </w:r>
      <w:proofErr w:type="spellEnd"/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u w:val="single"/>
          <w:shd w:val="clear" w:color="auto" w:fill="FCFCFF"/>
        </w:rPr>
        <w:t>4 недели</w:t>
      </w:r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Вы просыпались ночью или раньше, чем обычно, из-за симптомов астмы (свистящего дыхания, кашля, затрудненного дыхания, чувства стеснения или боли в груди)?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а) 4 ночи в неделю или чаще (1)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б) 2-3 ночи в неделю (2)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в) раз в неделю (3)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г) один или два раза (4)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proofErr w:type="spellStart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д</w:t>
      </w:r>
      <w:proofErr w:type="spellEnd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) ни разу (5)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 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4. Как часто за последние</w:t>
      </w:r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u w:val="single"/>
          <w:shd w:val="clear" w:color="auto" w:fill="FCFCFF"/>
        </w:rPr>
        <w:t>4 недели</w:t>
      </w:r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Вы использовали быстродействующий ингалятор (например,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Вентолин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Беротек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Беродуал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Атровент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Сальбутамол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Саламол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Сальбен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Астмопент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) или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небулайзер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(аэрозольный аппарат) с лекарством (например,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Беротек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Беродуал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Вентолин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небулы</w:t>
      </w:r>
      <w:proofErr w:type="spellEnd"/>
      <w:r w:rsidRPr="007D1522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а) 3 раза в день или чаще (1)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б) 1 или 2 раза в день (2)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в) 2 или 3 раза в неделю (3)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г) один раз в неделю или реже (4)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proofErr w:type="spellStart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д</w:t>
      </w:r>
      <w:proofErr w:type="spellEnd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) ни разу (5)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b/>
          <w:i/>
          <w:iCs/>
          <w:color w:val="141414"/>
          <w:sz w:val="28"/>
          <w:szCs w:val="28"/>
          <w:u w:val="single"/>
          <w:shd w:val="clear" w:color="auto" w:fill="FCFCFF"/>
        </w:rPr>
      </w:pPr>
      <w:r w:rsidRPr="00A327E6"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>5. Как бы Вы оценили, насколько Вам удавалось контролировать астму за последние</w:t>
      </w:r>
      <w:r>
        <w:rPr>
          <w:rFonts w:ascii="Times New Roman" w:hAnsi="Times New Roman" w:cs="Times New Roman"/>
          <w:b/>
          <w:i/>
          <w:iCs/>
          <w:color w:val="141414"/>
          <w:sz w:val="28"/>
          <w:szCs w:val="28"/>
          <w:shd w:val="clear" w:color="auto" w:fill="FCFCFF"/>
        </w:rPr>
        <w:t xml:space="preserve"> </w:t>
      </w:r>
      <w:r w:rsidRPr="00A327E6">
        <w:rPr>
          <w:rFonts w:ascii="Times New Roman" w:hAnsi="Times New Roman" w:cs="Times New Roman"/>
          <w:b/>
          <w:i/>
          <w:iCs/>
          <w:color w:val="141414"/>
          <w:sz w:val="28"/>
          <w:szCs w:val="28"/>
          <w:u w:val="single"/>
          <w:shd w:val="clear" w:color="auto" w:fill="FCFCFF"/>
        </w:rPr>
        <w:t>4 недели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а) совсем не удавалось контролировать (1)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б) плохо удавалось контролировать (2)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в) в некоторой степени удавалось контролировать (3)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г) хорошо удавалось контролировать (4)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CFCFF"/>
        </w:rPr>
      </w:pPr>
      <w:proofErr w:type="spellStart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д</w:t>
      </w:r>
      <w:proofErr w:type="spellEnd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) полностью удавалось контролировать (5)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CFCFF"/>
        </w:rPr>
      </w:pPr>
      <w:r w:rsidRPr="007D1522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CFCFF"/>
        </w:rPr>
        <w:t>РЕЗУЛЬТАТЫ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>25 баллов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ПОЗДРАВЛЯЕМ! Вы ПОЛНОСТЬЮ КОНТРОЛИРОВАЛИ астму за последние 4 недели. У Вас не было симптомов астмы и связанных с ней ограничений. Проконсультируйтесь с врачом, если ситуация изменится.</w:t>
      </w:r>
    </w:p>
    <w:p w:rsidR="00796075" w:rsidRDefault="00796075" w:rsidP="00796075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7D1522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>от 20 до 24 балло</w:t>
      </w:r>
      <w:proofErr w:type="gramStart"/>
      <w:r w:rsidRPr="007D1522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>в</w:t>
      </w: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</w:t>
      </w:r>
      <w:proofErr w:type="gramEnd"/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за последние 4 недели Вы ХОРОШО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К</w:t>
      </w: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ОНТРОЛИРОВАЛИ астму, но не ПОЛНОСТЬЮ. Ваш врач поможет Вам добиться ПОЛНОГО КОНТРОЛЯ.</w:t>
      </w:r>
    </w:p>
    <w:p w:rsidR="00796075" w:rsidRPr="007D1522" w:rsidRDefault="00796075" w:rsidP="0079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522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>менее 20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>баллов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r w:rsidRPr="007D1522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за последние 4 недели Вам НЕ удавалось КОНТРОЛИРОВАТЬ астму. Ваш врач может посоветовать Вам, какие меры нужно применять, чтобы добиться улучшения контроля над Вашим заболеванием.</w:t>
      </w:r>
    </w:p>
    <w:p w:rsidR="00796075" w:rsidRDefault="00796075"/>
    <w:p w:rsidR="00CD09F8" w:rsidRDefault="00FB3B9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830635">
        <w:rPr>
          <w:noProof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7" name="Рисунок 2" descr="https://mypresentation.ru/documents_6/99623baf1f5b73272941187249f0946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99623baf1f5b73272941187249f0946b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2D" w:rsidRDefault="00D4122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2" descr="https://vseglisty.ru/wp-content/uploads/c/d/8/cd85d9589b069d6ab6c0092c8cb77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glisty.ru/wp-content/uploads/c/d/8/cd85d9589b069d6ab6c0092c8cb77f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22D" w:rsidSect="00BE3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955"/>
    <w:multiLevelType w:val="multilevel"/>
    <w:tmpl w:val="7E9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760B5"/>
    <w:multiLevelType w:val="multilevel"/>
    <w:tmpl w:val="7F1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F10A3"/>
    <w:multiLevelType w:val="multilevel"/>
    <w:tmpl w:val="EA40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06151"/>
    <w:multiLevelType w:val="multilevel"/>
    <w:tmpl w:val="6590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10887"/>
    <w:multiLevelType w:val="multilevel"/>
    <w:tmpl w:val="A462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C0D7C"/>
    <w:multiLevelType w:val="multilevel"/>
    <w:tmpl w:val="162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4171E"/>
    <w:multiLevelType w:val="multilevel"/>
    <w:tmpl w:val="F84C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E1884"/>
    <w:multiLevelType w:val="multilevel"/>
    <w:tmpl w:val="A06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D4813"/>
    <w:multiLevelType w:val="multilevel"/>
    <w:tmpl w:val="785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100F6"/>
    <w:multiLevelType w:val="multilevel"/>
    <w:tmpl w:val="121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C31A1"/>
    <w:multiLevelType w:val="multilevel"/>
    <w:tmpl w:val="4E32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F4E23"/>
    <w:multiLevelType w:val="multilevel"/>
    <w:tmpl w:val="CF7A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31DB9"/>
    <w:multiLevelType w:val="multilevel"/>
    <w:tmpl w:val="E9B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75EE4"/>
    <w:multiLevelType w:val="multilevel"/>
    <w:tmpl w:val="5776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81184"/>
    <w:multiLevelType w:val="multilevel"/>
    <w:tmpl w:val="6A0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A550A"/>
    <w:multiLevelType w:val="multilevel"/>
    <w:tmpl w:val="2D7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10C7"/>
    <w:rsid w:val="00053AB0"/>
    <w:rsid w:val="000B4F34"/>
    <w:rsid w:val="000E7993"/>
    <w:rsid w:val="0026745C"/>
    <w:rsid w:val="00275034"/>
    <w:rsid w:val="00283DFA"/>
    <w:rsid w:val="002B7686"/>
    <w:rsid w:val="002D2D87"/>
    <w:rsid w:val="003845A6"/>
    <w:rsid w:val="00396814"/>
    <w:rsid w:val="004159E8"/>
    <w:rsid w:val="00475C6D"/>
    <w:rsid w:val="005C7283"/>
    <w:rsid w:val="00697303"/>
    <w:rsid w:val="00724CBE"/>
    <w:rsid w:val="00796075"/>
    <w:rsid w:val="007B30BE"/>
    <w:rsid w:val="007D1522"/>
    <w:rsid w:val="007D160D"/>
    <w:rsid w:val="007E763E"/>
    <w:rsid w:val="007F49EF"/>
    <w:rsid w:val="00804551"/>
    <w:rsid w:val="00806CC4"/>
    <w:rsid w:val="0082391D"/>
    <w:rsid w:val="00830635"/>
    <w:rsid w:val="00845B91"/>
    <w:rsid w:val="00941408"/>
    <w:rsid w:val="009B1261"/>
    <w:rsid w:val="00A327E6"/>
    <w:rsid w:val="00A810C7"/>
    <w:rsid w:val="00B02293"/>
    <w:rsid w:val="00B91B3D"/>
    <w:rsid w:val="00BE3D0D"/>
    <w:rsid w:val="00C233B5"/>
    <w:rsid w:val="00CB5CF0"/>
    <w:rsid w:val="00CD09F8"/>
    <w:rsid w:val="00D070CF"/>
    <w:rsid w:val="00D4122D"/>
    <w:rsid w:val="00E17761"/>
    <w:rsid w:val="00E527D8"/>
    <w:rsid w:val="00E66D95"/>
    <w:rsid w:val="00EA6A6C"/>
    <w:rsid w:val="00EB40D7"/>
    <w:rsid w:val="00EB77EB"/>
    <w:rsid w:val="00EC1408"/>
    <w:rsid w:val="00EC2624"/>
    <w:rsid w:val="00F16B42"/>
    <w:rsid w:val="00F70A34"/>
    <w:rsid w:val="00FB3B9C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A81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0C7"/>
    <w:rPr>
      <w:b/>
      <w:bCs/>
    </w:rPr>
  </w:style>
  <w:style w:type="character" w:styleId="a5">
    <w:name w:val="Emphasis"/>
    <w:basedOn w:val="a0"/>
    <w:uiPriority w:val="20"/>
    <w:qFormat/>
    <w:rsid w:val="00A810C7"/>
    <w:rPr>
      <w:i/>
      <w:iCs/>
    </w:rPr>
  </w:style>
  <w:style w:type="paragraph" w:styleId="a6">
    <w:name w:val="List Paragraph"/>
    <w:basedOn w:val="a"/>
    <w:uiPriority w:val="34"/>
    <w:qFormat/>
    <w:rsid w:val="00A8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0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7B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947">
          <w:marLeft w:val="0"/>
          <w:marRight w:val="0"/>
          <w:marTop w:val="69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642">
              <w:marLeft w:val="0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201">
              <w:marLeft w:val="0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2020-11-25T07:35:00Z</dcterms:created>
  <dcterms:modified xsi:type="dcterms:W3CDTF">2020-11-27T11:48:00Z</dcterms:modified>
</cp:coreProperties>
</file>