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главного врача </w:t>
      </w:r>
      <w:r w:rsidR="006A7C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6A1E">
        <w:rPr>
          <w:rFonts w:ascii="Times New Roman" w:hAnsi="Times New Roman" w:cs="Times New Roman"/>
          <w:b/>
          <w:sz w:val="28"/>
          <w:szCs w:val="28"/>
        </w:rPr>
        <w:t xml:space="preserve">клинико-экспертной работе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</w:p>
    <w:p w:rsidR="006A1730" w:rsidRPr="006B6AA3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B503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503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1730" w:rsidRPr="00F4232E" w:rsidRDefault="006A1730" w:rsidP="006A173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28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370"/>
        <w:gridCol w:w="1257"/>
        <w:gridCol w:w="1397"/>
        <w:gridCol w:w="1367"/>
        <w:gridCol w:w="1168"/>
        <w:gridCol w:w="1314"/>
        <w:gridCol w:w="1021"/>
        <w:gridCol w:w="1022"/>
        <w:gridCol w:w="1314"/>
        <w:gridCol w:w="1510"/>
        <w:gridCol w:w="978"/>
        <w:gridCol w:w="1118"/>
      </w:tblGrid>
      <w:tr w:rsidR="00694A04" w:rsidRPr="00223852" w:rsidTr="00694A04">
        <w:trPr>
          <w:cantSplit/>
          <w:trHeight w:val="556"/>
          <w:tblHeader/>
        </w:trPr>
        <w:tc>
          <w:tcPr>
            <w:tcW w:w="448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78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18" w:type="dxa"/>
            <w:tcBorders>
              <w:bottom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4A04" w:rsidRPr="00223852" w:rsidTr="006D15BC">
        <w:trPr>
          <w:cantSplit/>
          <w:trHeight w:val="556"/>
          <w:tblHeader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0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5BC" w:rsidRPr="00BD4DAA" w:rsidTr="006D15BC">
        <w:trPr>
          <w:cantSplit/>
          <w:trHeight w:val="571"/>
        </w:trPr>
        <w:tc>
          <w:tcPr>
            <w:tcW w:w="448" w:type="dxa"/>
            <w:vMerge w:val="restart"/>
            <w:shd w:val="clear" w:color="auto" w:fill="auto"/>
          </w:tcPr>
          <w:p w:rsidR="006D15BC" w:rsidRPr="00124F11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D15BC" w:rsidRPr="00124F11" w:rsidRDefault="006D15BC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11">
              <w:rPr>
                <w:rFonts w:ascii="Times New Roman" w:hAnsi="Times New Roman" w:cs="Times New Roman"/>
                <w:sz w:val="16"/>
                <w:szCs w:val="16"/>
              </w:rPr>
              <w:t>Бобров Кирилл Сергеевич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6D15BC" w:rsidRPr="00124F11" w:rsidRDefault="006D15BC" w:rsidP="005F00A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F11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клинико-экспертной работе ГБУЗ РК «Симферопольская ЦРКБ»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021" w:type="dxa"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6D15BC" w:rsidRPr="00BD4DAA" w:rsidRDefault="006D15B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 w:val="restart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D15BC" w:rsidRPr="00BD4DAA" w:rsidRDefault="006D15BC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978" w:type="dxa"/>
            <w:vMerge w:val="restart"/>
          </w:tcPr>
          <w:p w:rsidR="006D15BC" w:rsidRPr="00BD4DAA" w:rsidRDefault="00B503C2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1360300,94</w:t>
            </w:r>
          </w:p>
        </w:tc>
        <w:tc>
          <w:tcPr>
            <w:tcW w:w="1118" w:type="dxa"/>
            <w:vMerge w:val="restart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D15BC" w:rsidRPr="00BD4DAA" w:rsidTr="006D15BC">
        <w:trPr>
          <w:cantSplit/>
          <w:trHeight w:val="571"/>
        </w:trPr>
        <w:tc>
          <w:tcPr>
            <w:tcW w:w="448" w:type="dxa"/>
            <w:vMerge/>
            <w:shd w:val="clear" w:color="auto" w:fill="auto"/>
          </w:tcPr>
          <w:p w:rsidR="006D15BC" w:rsidRPr="00223852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D15BC" w:rsidRPr="00BD4DAA" w:rsidRDefault="006D15BC" w:rsidP="00E611A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6D15BC" w:rsidRPr="00BD4DAA" w:rsidRDefault="006D15BC" w:rsidP="005F00A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D15BC" w:rsidRPr="00BD4DAA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6D15BC" w:rsidRPr="00BD4DAA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6D15BC" w:rsidRPr="006D15BC" w:rsidRDefault="006D15B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6D15BC" w:rsidRPr="006D15BC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</w:tcPr>
          <w:p w:rsidR="006D15BC" w:rsidRPr="00BD4DAA" w:rsidRDefault="006D15BC" w:rsidP="00E611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6D15BC" w:rsidRPr="00BD4DAA" w:rsidRDefault="006D15BC" w:rsidP="008012B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D15BC" w:rsidRPr="00BD4DAA" w:rsidTr="006D15BC">
        <w:trPr>
          <w:cantSplit/>
          <w:trHeight w:val="273"/>
        </w:trPr>
        <w:tc>
          <w:tcPr>
            <w:tcW w:w="448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7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shd w:val="clear" w:color="auto" w:fill="auto"/>
          </w:tcPr>
          <w:p w:rsidR="006D15BC" w:rsidRPr="006D15BC" w:rsidRDefault="00B503C2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shd w:val="clear" w:color="auto" w:fill="auto"/>
          </w:tcPr>
          <w:p w:rsidR="006D15BC" w:rsidRPr="006D15BC" w:rsidRDefault="006D15BC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5BC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021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6D15BC" w:rsidRPr="00BD4DAA" w:rsidRDefault="006D15BC" w:rsidP="0070050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10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vMerge/>
          </w:tcPr>
          <w:p w:rsidR="006D15BC" w:rsidRPr="00BD4DAA" w:rsidRDefault="006D15BC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6D15BC">
        <w:trPr>
          <w:cantSplit/>
          <w:trHeight w:val="46"/>
        </w:trPr>
        <w:tc>
          <w:tcPr>
            <w:tcW w:w="448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C4E96" w:rsidRPr="00BD4DAA" w:rsidRDefault="001C4E96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7" w:type="dxa"/>
            <w:shd w:val="clear" w:color="auto" w:fill="auto"/>
          </w:tcPr>
          <w:p w:rsidR="001C4E96" w:rsidRPr="0081596B" w:rsidRDefault="001C4E96" w:rsidP="004570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1C4E96" w:rsidRPr="0081596B" w:rsidRDefault="001C4E96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1C4E96" w:rsidRPr="00BD4DAA" w:rsidRDefault="001C4E96" w:rsidP="00694A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 w:val="restart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C4E96" w:rsidRPr="00BD4DAA" w:rsidRDefault="001C4E96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 w:val="restart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E96" w:rsidRPr="0081596B" w:rsidRDefault="00B503C2" w:rsidP="00E60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1959820,64</w:t>
            </w:r>
          </w:p>
        </w:tc>
        <w:tc>
          <w:tcPr>
            <w:tcW w:w="1118" w:type="dxa"/>
            <w:vMerge w:val="restart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FE2321">
        <w:trPr>
          <w:cantSplit/>
          <w:trHeight w:val="16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A7C5B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94A04">
            <w:pPr>
              <w:jc w:val="center"/>
              <w:rPr>
                <w:highlight w:val="yellow"/>
              </w:rPr>
            </w:pPr>
          </w:p>
        </w:tc>
        <w:tc>
          <w:tcPr>
            <w:tcW w:w="1510" w:type="dxa"/>
            <w:vMerge/>
          </w:tcPr>
          <w:p w:rsidR="001C4E96" w:rsidRPr="00BD4DAA" w:rsidRDefault="001C4E96" w:rsidP="006A7C5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</w:tcPr>
          <w:p w:rsidR="001C4E96" w:rsidRPr="0081596B" w:rsidRDefault="001C4E96" w:rsidP="00E6063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C4E96" w:rsidRPr="00BD4DAA" w:rsidTr="002B676E">
        <w:trPr>
          <w:cantSplit/>
          <w:trHeight w:val="368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E96" w:rsidRPr="00BD4DAA" w:rsidRDefault="001C4E96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B503C2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C4E96" w:rsidRPr="0081596B" w:rsidRDefault="001C4E96" w:rsidP="00694A04">
            <w:pPr>
              <w:jc w:val="center"/>
            </w:pPr>
            <w:r w:rsidRPr="0081596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1C4E96" w:rsidRPr="00BD4DAA" w:rsidRDefault="001C4E9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1596B" w:rsidRPr="00BD4DAA" w:rsidTr="006D15BC">
        <w:trPr>
          <w:cantSplit/>
          <w:trHeight w:val="46"/>
        </w:trPr>
        <w:tc>
          <w:tcPr>
            <w:tcW w:w="448" w:type="dxa"/>
            <w:vMerge w:val="restart"/>
            <w:shd w:val="clear" w:color="auto" w:fill="auto"/>
          </w:tcPr>
          <w:p w:rsidR="0081596B" w:rsidRPr="001C4E96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81596B" w:rsidRPr="001C4E96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 w:val="restart"/>
            <w:shd w:val="clear" w:color="auto" w:fill="auto"/>
          </w:tcPr>
          <w:p w:rsidR="0081596B" w:rsidRPr="00BD4DAA" w:rsidRDefault="0081596B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81596B" w:rsidRPr="001C4E96" w:rsidRDefault="001C4E96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14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1596B" w:rsidRPr="00BD4DAA" w:rsidTr="006D15BC">
        <w:trPr>
          <w:cantSplit/>
          <w:trHeight w:val="46"/>
        </w:trPr>
        <w:tc>
          <w:tcPr>
            <w:tcW w:w="44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81596B" w:rsidRPr="00BD4DAA" w:rsidRDefault="0081596B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314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1596B" w:rsidRPr="00BD4DAA" w:rsidTr="006D15BC">
        <w:trPr>
          <w:cantSplit/>
          <w:trHeight w:val="46"/>
        </w:trPr>
        <w:tc>
          <w:tcPr>
            <w:tcW w:w="44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81596B" w:rsidRPr="00BD4DAA" w:rsidRDefault="0081596B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81596B" w:rsidRPr="001C4E96" w:rsidRDefault="00B503C2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314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510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1596B" w:rsidRPr="00223852" w:rsidTr="006D15BC">
        <w:trPr>
          <w:cantSplit/>
          <w:trHeight w:val="46"/>
        </w:trPr>
        <w:tc>
          <w:tcPr>
            <w:tcW w:w="44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81596B" w:rsidRPr="00BD4DAA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81596B" w:rsidRPr="00BD4DAA" w:rsidRDefault="0081596B" w:rsidP="001C3B2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314" w:type="dxa"/>
            <w:shd w:val="clear" w:color="auto" w:fill="auto"/>
          </w:tcPr>
          <w:p w:rsidR="0081596B" w:rsidRPr="001C4E96" w:rsidRDefault="0081596B" w:rsidP="00924D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E9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10" w:type="dxa"/>
          </w:tcPr>
          <w:p w:rsidR="0081596B" w:rsidRPr="00223852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81596B" w:rsidRPr="00223852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81596B" w:rsidRPr="00223852" w:rsidRDefault="0081596B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60F8" w:rsidRDefault="00DA60F8" w:rsidP="007355FF">
      <w:pPr>
        <w:widowControl w:val="0"/>
      </w:pPr>
    </w:p>
    <w:sectPr w:rsidR="00DA60F8" w:rsidSect="00694A04">
      <w:pgSz w:w="16839" w:h="11907" w:orient="landscape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A5A87"/>
    <w:rsid w:val="000C0A62"/>
    <w:rsid w:val="000C431F"/>
    <w:rsid w:val="000C59E9"/>
    <w:rsid w:val="000D3813"/>
    <w:rsid w:val="000F00A4"/>
    <w:rsid w:val="000F63B3"/>
    <w:rsid w:val="00124F11"/>
    <w:rsid w:val="00136500"/>
    <w:rsid w:val="00150011"/>
    <w:rsid w:val="00193299"/>
    <w:rsid w:val="001A3A3C"/>
    <w:rsid w:val="001C1DCF"/>
    <w:rsid w:val="001C3B22"/>
    <w:rsid w:val="001C4E96"/>
    <w:rsid w:val="001F143D"/>
    <w:rsid w:val="001F499B"/>
    <w:rsid w:val="00222C7F"/>
    <w:rsid w:val="00223852"/>
    <w:rsid w:val="00252069"/>
    <w:rsid w:val="00252E56"/>
    <w:rsid w:val="00283AC5"/>
    <w:rsid w:val="002A31F8"/>
    <w:rsid w:val="002A589B"/>
    <w:rsid w:val="002A7D94"/>
    <w:rsid w:val="002E3BF0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3F7151"/>
    <w:rsid w:val="00406B60"/>
    <w:rsid w:val="00480D5D"/>
    <w:rsid w:val="004910D0"/>
    <w:rsid w:val="004A42F4"/>
    <w:rsid w:val="004B66D6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00A5"/>
    <w:rsid w:val="005F53A3"/>
    <w:rsid w:val="00603B74"/>
    <w:rsid w:val="00646B1A"/>
    <w:rsid w:val="00660DE5"/>
    <w:rsid w:val="00665ACF"/>
    <w:rsid w:val="00691476"/>
    <w:rsid w:val="006919AD"/>
    <w:rsid w:val="00694A04"/>
    <w:rsid w:val="00696A1E"/>
    <w:rsid w:val="00696A59"/>
    <w:rsid w:val="006A1730"/>
    <w:rsid w:val="006A7C5B"/>
    <w:rsid w:val="006C50DC"/>
    <w:rsid w:val="006D15BC"/>
    <w:rsid w:val="006D1EFD"/>
    <w:rsid w:val="006D23BE"/>
    <w:rsid w:val="006E0570"/>
    <w:rsid w:val="006E6E42"/>
    <w:rsid w:val="006F02A9"/>
    <w:rsid w:val="00700500"/>
    <w:rsid w:val="00712B3F"/>
    <w:rsid w:val="00720E50"/>
    <w:rsid w:val="007355FF"/>
    <w:rsid w:val="0074377D"/>
    <w:rsid w:val="007A39AA"/>
    <w:rsid w:val="007B355C"/>
    <w:rsid w:val="007C0C0F"/>
    <w:rsid w:val="007F3A5B"/>
    <w:rsid w:val="00800156"/>
    <w:rsid w:val="008012B0"/>
    <w:rsid w:val="0081596B"/>
    <w:rsid w:val="00892830"/>
    <w:rsid w:val="00894C67"/>
    <w:rsid w:val="008B4CCA"/>
    <w:rsid w:val="008B7D66"/>
    <w:rsid w:val="008C3B80"/>
    <w:rsid w:val="008C5BAA"/>
    <w:rsid w:val="00930340"/>
    <w:rsid w:val="00953670"/>
    <w:rsid w:val="00962870"/>
    <w:rsid w:val="009720E3"/>
    <w:rsid w:val="0098282B"/>
    <w:rsid w:val="009A14A9"/>
    <w:rsid w:val="009A540D"/>
    <w:rsid w:val="009D0022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AF43F2"/>
    <w:rsid w:val="00B410C6"/>
    <w:rsid w:val="00B503C2"/>
    <w:rsid w:val="00B60548"/>
    <w:rsid w:val="00B929F6"/>
    <w:rsid w:val="00BA5A89"/>
    <w:rsid w:val="00BB3057"/>
    <w:rsid w:val="00BD4DAA"/>
    <w:rsid w:val="00C12907"/>
    <w:rsid w:val="00C409C0"/>
    <w:rsid w:val="00C56A9F"/>
    <w:rsid w:val="00C67650"/>
    <w:rsid w:val="00C81F3E"/>
    <w:rsid w:val="00CB0BAC"/>
    <w:rsid w:val="00CB474E"/>
    <w:rsid w:val="00CD169A"/>
    <w:rsid w:val="00CE5170"/>
    <w:rsid w:val="00CF7CFE"/>
    <w:rsid w:val="00D32F3A"/>
    <w:rsid w:val="00D33CD4"/>
    <w:rsid w:val="00D63CA7"/>
    <w:rsid w:val="00D64F67"/>
    <w:rsid w:val="00D80E46"/>
    <w:rsid w:val="00DA3276"/>
    <w:rsid w:val="00DA60F8"/>
    <w:rsid w:val="00DD5A67"/>
    <w:rsid w:val="00DE025B"/>
    <w:rsid w:val="00DE2556"/>
    <w:rsid w:val="00DF28E0"/>
    <w:rsid w:val="00E27C3B"/>
    <w:rsid w:val="00E6063D"/>
    <w:rsid w:val="00E611AA"/>
    <w:rsid w:val="00E62AB3"/>
    <w:rsid w:val="00E65055"/>
    <w:rsid w:val="00E7369A"/>
    <w:rsid w:val="00EA595D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6B6C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6</cp:revision>
  <cp:lastPrinted>2016-07-14T10:43:00Z</cp:lastPrinted>
  <dcterms:created xsi:type="dcterms:W3CDTF">2020-07-27T06:38:00Z</dcterms:created>
  <dcterms:modified xsi:type="dcterms:W3CDTF">2021-04-29T08:45:00Z</dcterms:modified>
</cp:coreProperties>
</file>